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95F8" w14:textId="77777777" w:rsidR="008A1825" w:rsidRPr="008A1825" w:rsidRDefault="008A1825" w:rsidP="008A1825">
      <w:pPr>
        <w:jc w:val="right"/>
        <w:rPr>
          <w:rFonts w:asciiTheme="minorHAnsi" w:hAnsiTheme="minorHAnsi" w:cstheme="minorHAnsi"/>
          <w:i/>
          <w:iCs/>
        </w:rPr>
      </w:pPr>
      <w:r w:rsidRPr="008A1825">
        <w:rPr>
          <w:rFonts w:asciiTheme="minorHAnsi" w:hAnsiTheme="minorHAnsi" w:cstheme="minorHAnsi"/>
          <w:i/>
          <w:iCs/>
        </w:rPr>
        <w:t>&lt;Naam gemeente&gt;</w:t>
      </w:r>
    </w:p>
    <w:p w14:paraId="624E4141" w14:textId="77777777" w:rsidR="008A1825" w:rsidRPr="008A1825" w:rsidRDefault="008A1825" w:rsidP="008A1825">
      <w:pPr>
        <w:jc w:val="right"/>
        <w:rPr>
          <w:rFonts w:asciiTheme="minorHAnsi" w:hAnsiTheme="minorHAnsi" w:cstheme="minorHAnsi"/>
          <w:i/>
          <w:iCs/>
        </w:rPr>
      </w:pPr>
      <w:r w:rsidRPr="008A1825">
        <w:rPr>
          <w:rFonts w:asciiTheme="minorHAnsi" w:hAnsiTheme="minorHAnsi" w:cstheme="minorHAnsi"/>
          <w:i/>
          <w:iCs/>
        </w:rPr>
        <w:t>&lt;Adres&gt;</w:t>
      </w:r>
    </w:p>
    <w:p w14:paraId="6F2A459C" w14:textId="77777777" w:rsidR="008A1825" w:rsidRPr="008A1825" w:rsidRDefault="008A1825" w:rsidP="008A1825">
      <w:pPr>
        <w:jc w:val="right"/>
        <w:rPr>
          <w:rFonts w:asciiTheme="minorHAnsi" w:hAnsiTheme="minorHAnsi" w:cstheme="minorHAnsi"/>
          <w:i/>
          <w:iCs/>
        </w:rPr>
      </w:pPr>
      <w:r w:rsidRPr="008A1825">
        <w:rPr>
          <w:rFonts w:asciiTheme="minorHAnsi" w:hAnsiTheme="minorHAnsi" w:cstheme="minorHAnsi"/>
          <w:i/>
          <w:iCs/>
        </w:rPr>
        <w:t>&lt;Postcode + plaats&gt;</w:t>
      </w:r>
    </w:p>
    <w:p w14:paraId="43BD5A32" w14:textId="77777777" w:rsidR="008A1825" w:rsidRPr="008A1825" w:rsidRDefault="008A1825" w:rsidP="008A1825">
      <w:pPr>
        <w:jc w:val="right"/>
        <w:rPr>
          <w:rFonts w:asciiTheme="minorHAnsi" w:hAnsiTheme="minorHAnsi" w:cstheme="minorHAnsi"/>
        </w:rPr>
      </w:pPr>
    </w:p>
    <w:p w14:paraId="523A18FD" w14:textId="77777777" w:rsidR="008A1825" w:rsidRPr="00471255" w:rsidRDefault="008A1825" w:rsidP="008A1825">
      <w:pPr>
        <w:ind w:left="4248"/>
        <w:jc w:val="right"/>
        <w:rPr>
          <w:rFonts w:asciiTheme="minorHAnsi" w:hAnsiTheme="minorHAnsi" w:cstheme="minorHAnsi"/>
          <w:i/>
          <w:iCs/>
          <w:lang w:val="de-DE"/>
        </w:rPr>
      </w:pPr>
      <w:r w:rsidRPr="008A1825">
        <w:rPr>
          <w:rFonts w:asciiTheme="minorHAnsi" w:hAnsiTheme="minorHAnsi" w:cstheme="minorHAnsi"/>
        </w:rPr>
        <w:t xml:space="preserve">     </w:t>
      </w:r>
      <w:r w:rsidRPr="00471255">
        <w:rPr>
          <w:rFonts w:asciiTheme="minorHAnsi" w:hAnsiTheme="minorHAnsi" w:cstheme="minorHAnsi"/>
          <w:lang w:val="de-DE"/>
        </w:rPr>
        <w:t xml:space="preserve">Datum brief: </w:t>
      </w:r>
      <w:r w:rsidRPr="00471255">
        <w:rPr>
          <w:rFonts w:asciiTheme="minorHAnsi" w:hAnsiTheme="minorHAnsi" w:cstheme="minorHAnsi"/>
          <w:i/>
          <w:iCs/>
          <w:lang w:val="de-DE"/>
        </w:rPr>
        <w:t>&lt;datum brief&gt;</w:t>
      </w:r>
    </w:p>
    <w:p w14:paraId="19DD802C" w14:textId="77777777" w:rsidR="008A1825" w:rsidRPr="00471255" w:rsidRDefault="008A1825" w:rsidP="008A1825">
      <w:pPr>
        <w:ind w:left="4248"/>
        <w:jc w:val="right"/>
        <w:rPr>
          <w:rFonts w:asciiTheme="minorHAnsi" w:hAnsiTheme="minorHAnsi" w:cstheme="minorHAnsi"/>
          <w:i/>
          <w:iCs/>
          <w:lang w:val="de-DE"/>
        </w:rPr>
      </w:pPr>
      <w:r w:rsidRPr="00471255">
        <w:rPr>
          <w:rFonts w:asciiTheme="minorHAnsi" w:hAnsiTheme="minorHAnsi" w:cstheme="minorHAnsi"/>
          <w:lang w:val="de-DE"/>
        </w:rPr>
        <w:t xml:space="preserve">Kenmerk: </w:t>
      </w:r>
      <w:r w:rsidRPr="00471255">
        <w:rPr>
          <w:rFonts w:asciiTheme="minorHAnsi" w:hAnsiTheme="minorHAnsi" w:cstheme="minorHAnsi"/>
          <w:i/>
          <w:iCs/>
          <w:lang w:val="de-DE"/>
        </w:rPr>
        <w:t>&lt;kenmerk brief&gt;</w:t>
      </w:r>
    </w:p>
    <w:p w14:paraId="618ADECA" w14:textId="77777777" w:rsidR="008A1825" w:rsidRPr="00471255" w:rsidRDefault="008A1825" w:rsidP="008A18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de-DE"/>
        </w:rPr>
      </w:pPr>
    </w:p>
    <w:p w14:paraId="65FDDF33" w14:textId="77777777" w:rsidR="008A1825" w:rsidRPr="00471255" w:rsidRDefault="008A1825" w:rsidP="00F7587C">
      <w:pPr>
        <w:widowControl/>
        <w:tabs>
          <w:tab w:val="left" w:pos="2268"/>
        </w:tabs>
        <w:rPr>
          <w:rFonts w:asciiTheme="minorHAnsi" w:hAnsiTheme="minorHAnsi" w:cstheme="minorHAnsi"/>
          <w:lang w:val="de-DE"/>
        </w:rPr>
      </w:pPr>
    </w:p>
    <w:p w14:paraId="43A5524A" w14:textId="130FF385" w:rsidR="00F7587C" w:rsidRPr="008A1825" w:rsidRDefault="00F7587C" w:rsidP="00F7587C">
      <w:pPr>
        <w:widowControl/>
        <w:tabs>
          <w:tab w:val="left" w:pos="2268"/>
        </w:tabs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Onderwerp: H</w:t>
      </w:r>
      <w:r w:rsidR="00350500" w:rsidRPr="008A1825">
        <w:rPr>
          <w:rFonts w:asciiTheme="minorHAnsi" w:hAnsiTheme="minorHAnsi" w:cstheme="minorHAnsi"/>
        </w:rPr>
        <w:t>elpen met uw geldproblemen</w:t>
      </w:r>
    </w:p>
    <w:p w14:paraId="4B195C40" w14:textId="62A14B1F" w:rsidR="00210430" w:rsidRPr="008A1825" w:rsidRDefault="00210430">
      <w:pPr>
        <w:rPr>
          <w:rFonts w:asciiTheme="minorHAnsi" w:hAnsiTheme="minorHAnsi" w:cstheme="minorHAnsi"/>
        </w:rPr>
      </w:pPr>
    </w:p>
    <w:p w14:paraId="60CBC00C" w14:textId="2834702E" w:rsidR="00F7587C" w:rsidRPr="008A1825" w:rsidRDefault="00F7587C">
      <w:pPr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 xml:space="preserve">Beste </w:t>
      </w:r>
      <w:r w:rsidR="008A1825" w:rsidRPr="008A1825">
        <w:rPr>
          <w:rFonts w:asciiTheme="minorHAnsi" w:hAnsiTheme="minorHAnsi" w:cstheme="minorHAnsi"/>
          <w:i/>
          <w:iCs/>
        </w:rPr>
        <w:t>&lt;</w:t>
      </w:r>
      <w:r w:rsidRPr="008A1825">
        <w:rPr>
          <w:rFonts w:asciiTheme="minorHAnsi" w:hAnsiTheme="minorHAnsi" w:cstheme="minorHAnsi"/>
          <w:i/>
          <w:iCs/>
        </w:rPr>
        <w:t>mevrouw/meneer + achternaam&gt;</w:t>
      </w:r>
      <w:r w:rsidRPr="008A1825">
        <w:rPr>
          <w:rFonts w:asciiTheme="minorHAnsi" w:hAnsiTheme="minorHAnsi" w:cstheme="minorHAnsi"/>
        </w:rPr>
        <w:t>,</w:t>
      </w:r>
    </w:p>
    <w:p w14:paraId="0529DC85" w14:textId="31FD8C85" w:rsidR="00F7587C" w:rsidRPr="008A1825" w:rsidRDefault="00F7587C">
      <w:pPr>
        <w:rPr>
          <w:rFonts w:asciiTheme="minorHAnsi" w:hAnsiTheme="minorHAnsi" w:cstheme="minorHAnsi"/>
        </w:rPr>
      </w:pPr>
    </w:p>
    <w:p w14:paraId="44224F20" w14:textId="62CA59AC" w:rsidR="00F7587C" w:rsidRPr="008A1825" w:rsidRDefault="00F7587C" w:rsidP="00F7587C">
      <w:pPr>
        <w:tabs>
          <w:tab w:val="left" w:pos="-1440"/>
          <w:tab w:val="left" w:pos="-720"/>
        </w:tabs>
        <w:suppressAutoHyphens/>
        <w:spacing w:line="240" w:lineRule="atLeast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 xml:space="preserve">Op </w:t>
      </w:r>
      <w:r w:rsidRPr="008A1825">
        <w:rPr>
          <w:rFonts w:asciiTheme="minorHAnsi" w:hAnsiTheme="minorHAnsi" w:cstheme="minorHAnsi"/>
          <w:i/>
          <w:iCs/>
        </w:rPr>
        <w:t>&lt;datum&gt;</w:t>
      </w:r>
      <w:r w:rsidRPr="008A1825">
        <w:rPr>
          <w:rFonts w:asciiTheme="minorHAnsi" w:hAnsiTheme="minorHAnsi" w:cstheme="minorHAnsi"/>
        </w:rPr>
        <w:t xml:space="preserve"> was u bij de </w:t>
      </w:r>
      <w:r w:rsidRPr="008A1825">
        <w:rPr>
          <w:rFonts w:asciiTheme="minorHAnsi" w:hAnsiTheme="minorHAnsi" w:cstheme="minorHAnsi"/>
          <w:i/>
          <w:iCs/>
        </w:rPr>
        <w:t>&lt;afdeling schuldhulpverlening&gt;</w:t>
      </w:r>
      <w:r w:rsidRPr="008A1825">
        <w:rPr>
          <w:rFonts w:asciiTheme="minorHAnsi" w:hAnsiTheme="minorHAnsi" w:cstheme="minorHAnsi"/>
        </w:rPr>
        <w:t>. U vroeg om hulp bij het oplossen van uw schulden. In deze brief leest u onze reactie.</w:t>
      </w:r>
    </w:p>
    <w:p w14:paraId="4152EBC7" w14:textId="77777777" w:rsidR="00F7587C" w:rsidRPr="008A1825" w:rsidRDefault="00F7587C" w:rsidP="00F75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79747FF" w14:textId="392FFC89" w:rsidR="00F7587C" w:rsidRPr="008A1825" w:rsidRDefault="00F7587C" w:rsidP="00F75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U krijgt hulp bij het oplossen van uw </w:t>
      </w:r>
      <w:r w:rsidR="00350500"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geldproblemen</w:t>
      </w:r>
      <w:r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FE7B40" w14:textId="47FD0363" w:rsidR="00EB5C4F" w:rsidRPr="008A1825" w:rsidRDefault="00EB5C4F" w:rsidP="00EB5C4F">
      <w:pPr>
        <w:tabs>
          <w:tab w:val="left" w:pos="-1440"/>
          <w:tab w:val="left" w:pos="-720"/>
        </w:tabs>
        <w:suppressAutoHyphens/>
        <w:spacing w:line="240" w:lineRule="atLeast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Dit betekent dat wij samen met u naar een oplossing gaan zoeken. Dit doen we in overleg met u en uw schuldeisers.</w:t>
      </w:r>
    </w:p>
    <w:p w14:paraId="7CCAF199" w14:textId="77777777" w:rsidR="00EB5C4F" w:rsidRPr="008A1825" w:rsidRDefault="00EB5C4F" w:rsidP="00F75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C0BD2EF" w14:textId="1958912B" w:rsidR="00EB5C4F" w:rsidRPr="008A1825" w:rsidRDefault="007174D1" w:rsidP="00F75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Hoe gaan wij u helpen</w:t>
      </w:r>
    </w:p>
    <w:p w14:paraId="0F1E7673" w14:textId="77777777" w:rsidR="00A63AB4" w:rsidRPr="008A1825" w:rsidRDefault="007174D1" w:rsidP="00F75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Bij deze brief vindt u een Plan van Aanpak. </w:t>
      </w:r>
      <w:r w:rsidR="00F7587C" w:rsidRPr="008A1825">
        <w:rPr>
          <w:rStyle w:val="normaltextrun"/>
          <w:rFonts w:asciiTheme="minorHAnsi" w:hAnsiTheme="minorHAnsi" w:cstheme="minorHAnsi"/>
          <w:sz w:val="22"/>
          <w:szCs w:val="22"/>
        </w:rPr>
        <w:t>Hierin staat hoe wij u kunnen helpen</w:t>
      </w:r>
      <w:r w:rsidR="00B8356D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en aan welke afspraken u zich moet houden</w:t>
      </w:r>
      <w:r w:rsidR="00F7587C" w:rsidRPr="008A1825">
        <w:rPr>
          <w:rStyle w:val="normaltextrun"/>
          <w:rFonts w:asciiTheme="minorHAnsi" w:hAnsiTheme="minorHAnsi" w:cstheme="minorHAnsi"/>
          <w:sz w:val="22"/>
          <w:szCs w:val="22"/>
        </w:rPr>
        <w:t>. Ook leest u wat u zelf kunt doen om uw schulden op te lossen.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777990FE" w14:textId="0DBC6294" w:rsidR="00A63AB4" w:rsidRPr="008A1825" w:rsidRDefault="007174D1" w:rsidP="00F75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Dit Plan van Aanpak hoort bij ons besluit.</w:t>
      </w:r>
      <w:r w:rsidR="00F7587C" w:rsidRPr="008A18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350500" w:rsidRPr="008A1825">
        <w:rPr>
          <w:rFonts w:asciiTheme="minorHAnsi" w:hAnsiTheme="minorHAnsi" w:cstheme="minorHAnsi"/>
          <w:sz w:val="22"/>
          <w:szCs w:val="22"/>
        </w:rPr>
        <w:t xml:space="preserve">Het is belangrijk dat u </w:t>
      </w:r>
      <w:r w:rsidR="00A63AB4" w:rsidRPr="008A1825">
        <w:rPr>
          <w:rFonts w:asciiTheme="minorHAnsi" w:hAnsiTheme="minorHAnsi" w:cstheme="minorHAnsi"/>
          <w:sz w:val="22"/>
          <w:szCs w:val="22"/>
        </w:rPr>
        <w:t>zich aan deze afspraken houdt.</w:t>
      </w:r>
      <w:r w:rsidR="00350500" w:rsidRPr="008A18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B1D5A2" w14:textId="6E98D03C" w:rsidR="00F7587C" w:rsidRPr="008A1825" w:rsidRDefault="00350500" w:rsidP="00F75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Fonts w:asciiTheme="minorHAnsi" w:hAnsiTheme="minorHAnsi" w:cstheme="minorHAnsi"/>
          <w:sz w:val="22"/>
          <w:szCs w:val="22"/>
        </w:rPr>
        <w:t>Zo kunnen we samen proberen uw schulden op te lossen.</w:t>
      </w:r>
      <w:r w:rsidR="00A63AB4" w:rsidRPr="008A1825">
        <w:rPr>
          <w:rFonts w:asciiTheme="minorHAnsi" w:hAnsiTheme="minorHAnsi" w:cstheme="minorHAnsi"/>
          <w:sz w:val="22"/>
          <w:szCs w:val="22"/>
        </w:rPr>
        <w:t xml:space="preserve"> Doet u dit niet, dan kunnen wij u misschien niet verder helpen. </w:t>
      </w:r>
    </w:p>
    <w:p w14:paraId="169D36BF" w14:textId="2DE22513" w:rsidR="003F6382" w:rsidRPr="008A1825" w:rsidRDefault="003F6382" w:rsidP="003F6382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 </w:t>
      </w:r>
    </w:p>
    <w:p w14:paraId="6358E560" w14:textId="0160E1E8" w:rsidR="003F6382" w:rsidRPr="008A1825" w:rsidRDefault="003F6382" w:rsidP="003F63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Bent u </w:t>
      </w:r>
      <w:r w:rsidR="00A63AB4"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het </w:t>
      </w:r>
      <w:r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niet eens met ons besluit</w:t>
      </w:r>
      <w:r w:rsidR="002D5143"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en </w:t>
      </w:r>
      <w:r w:rsidR="00A63AB4"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het </w:t>
      </w:r>
      <w:r w:rsidR="002D5143"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Plan van Aanpak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647534" w14:textId="386172C1" w:rsidR="003F6382" w:rsidRPr="008A1825" w:rsidRDefault="003F6382" w:rsidP="003F63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Bel zo snel mogelijk uw contactpersoon </w:t>
      </w:r>
      <w:r w:rsidRPr="008A182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&lt;naam en telefoonnummer&gt;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>Als u het daarna nog niet eens bent</w:t>
      </w:r>
      <w:r w:rsidR="00B8356D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met ons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, dan 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kunt u bezwaar maken.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350500" w:rsidRPr="008A1825">
        <w:rPr>
          <w:rStyle w:val="eop"/>
          <w:rFonts w:asciiTheme="minorHAnsi" w:hAnsiTheme="minorHAnsi" w:cstheme="minorHAnsi"/>
          <w:sz w:val="22"/>
          <w:szCs w:val="22"/>
        </w:rPr>
        <w:t xml:space="preserve">In de bijlage bij deze brief leggen wij uit hoe u dit doet. </w:t>
      </w:r>
    </w:p>
    <w:p w14:paraId="11251A2D" w14:textId="69BC8DC1" w:rsidR="00A7733B" w:rsidRPr="008A1825" w:rsidRDefault="003F6382" w:rsidP="003F63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A18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F35BF1" w14:textId="69D7A6C1" w:rsidR="003F6382" w:rsidRPr="008A1825" w:rsidRDefault="003F6382" w:rsidP="003F63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Heeft u vragen </w:t>
      </w:r>
    </w:p>
    <w:p w14:paraId="301B165A" w14:textId="4940EA66" w:rsidR="003F6382" w:rsidRPr="00471255" w:rsidRDefault="00AF1D32" w:rsidP="003F63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Bel naar</w:t>
      </w:r>
      <w:r w:rsidR="003F6382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F6382" w:rsidRPr="008A182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&lt;telefoonnummer&gt;</w:t>
      </w:r>
      <w:r w:rsidR="003F6382" w:rsidRPr="008A1825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="008A1825" w:rsidRPr="0047125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Of mail naar </w:t>
      </w:r>
      <w:r w:rsidR="008A1825" w:rsidRPr="00471255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&lt;e-mailadres&gt;.</w:t>
      </w:r>
      <w:r w:rsidR="003F6382" w:rsidRPr="0047125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576E92B" w14:textId="41153C30" w:rsidR="00F7587C" w:rsidRPr="00471255" w:rsidRDefault="00F7587C" w:rsidP="00F75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1DDBFA5A" w14:textId="5D88DB0E" w:rsidR="00F7587C" w:rsidRPr="008A1825" w:rsidRDefault="00F7587C" w:rsidP="00F75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Met vriendelijke groe</w:t>
      </w:r>
      <w:r w:rsidR="008A1825" w:rsidRPr="008A1825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641117" w14:textId="66489DDF" w:rsidR="00F7587C" w:rsidRPr="008A1825" w:rsidRDefault="00F7587C" w:rsidP="00F75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namens het college van burgemeester en wethouders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2D5143" w:rsidRPr="008A1825">
        <w:rPr>
          <w:rFonts w:asciiTheme="minorHAnsi" w:hAnsiTheme="minorHAnsi" w:cstheme="minorHAnsi"/>
          <w:i/>
          <w:iCs/>
          <w:sz w:val="22"/>
          <w:szCs w:val="22"/>
        </w:rPr>
        <w:t>&lt;naam gemeente&gt;</w:t>
      </w:r>
      <w:r w:rsidR="008A1825" w:rsidRPr="008A1825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8A1825">
        <w:rPr>
          <w:rStyle w:val="eop"/>
          <w:rFonts w:asciiTheme="minorHAnsi" w:hAnsiTheme="minorHAnsi" w:cstheme="minorHAnsi"/>
          <w:i/>
          <w:iCs/>
          <w:sz w:val="22"/>
          <w:szCs w:val="22"/>
        </w:rPr>
        <w:t> </w:t>
      </w:r>
    </w:p>
    <w:p w14:paraId="2BF078AC" w14:textId="1DBB07D5" w:rsidR="00F7587C" w:rsidRPr="008A1825" w:rsidRDefault="00F7587C" w:rsidP="00F75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5225BE" w14:textId="77777777" w:rsidR="00F7587C" w:rsidRPr="008A1825" w:rsidRDefault="00F7587C" w:rsidP="00F75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2D0BF3" w14:textId="3A11D96F" w:rsidR="00F7587C" w:rsidRPr="008A1825" w:rsidRDefault="002D5143" w:rsidP="00F75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&lt;Naam medewerker&gt;</w:t>
      </w:r>
      <w:r w:rsidR="00F7587C" w:rsidRPr="008A1825">
        <w:rPr>
          <w:rStyle w:val="eop"/>
          <w:rFonts w:asciiTheme="minorHAnsi" w:hAnsiTheme="minorHAnsi" w:cstheme="minorHAnsi"/>
          <w:i/>
          <w:iCs/>
          <w:sz w:val="22"/>
          <w:szCs w:val="22"/>
        </w:rPr>
        <w:t> </w:t>
      </w:r>
    </w:p>
    <w:p w14:paraId="17574033" w14:textId="77777777" w:rsidR="00A7733B" w:rsidRPr="008A1825" w:rsidRDefault="002D5143" w:rsidP="002D51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&lt;Functie medewerker&gt;</w:t>
      </w:r>
    </w:p>
    <w:p w14:paraId="17382D0B" w14:textId="77777777" w:rsidR="00A7733B" w:rsidRPr="008A1825" w:rsidRDefault="00A7733B">
      <w:pPr>
        <w:widowControl/>
        <w:autoSpaceDE/>
        <w:autoSpaceDN/>
        <w:adjustRightInd/>
        <w:spacing w:after="160" w:line="259" w:lineRule="auto"/>
        <w:rPr>
          <w:rStyle w:val="normaltextrun"/>
          <w:rFonts w:asciiTheme="minorHAnsi" w:hAnsiTheme="minorHAnsi" w:cstheme="minorHAnsi"/>
        </w:rPr>
      </w:pPr>
    </w:p>
    <w:p w14:paraId="57D13E46" w14:textId="77777777" w:rsidR="00A7733B" w:rsidRPr="008A1825" w:rsidRDefault="00A7733B">
      <w:pPr>
        <w:widowControl/>
        <w:autoSpaceDE/>
        <w:autoSpaceDN/>
        <w:adjustRightInd/>
        <w:spacing w:after="160" w:line="259" w:lineRule="auto"/>
        <w:rPr>
          <w:rStyle w:val="normaltextrun"/>
          <w:rFonts w:asciiTheme="minorHAnsi" w:hAnsiTheme="minorHAnsi" w:cstheme="minorHAnsi"/>
        </w:rPr>
      </w:pPr>
    </w:p>
    <w:p w14:paraId="57B3606F" w14:textId="77777777" w:rsidR="00350500" w:rsidRPr="008A1825" w:rsidRDefault="00350500">
      <w:pPr>
        <w:widowControl/>
        <w:autoSpaceDE/>
        <w:autoSpaceDN/>
        <w:adjustRightInd/>
        <w:spacing w:after="160" w:line="259" w:lineRule="auto"/>
        <w:rPr>
          <w:rStyle w:val="normaltextrun"/>
          <w:rFonts w:asciiTheme="minorHAnsi" w:hAnsiTheme="minorHAnsi" w:cstheme="minorHAnsi"/>
          <w:b/>
          <w:bCs/>
        </w:rPr>
      </w:pPr>
      <w:r w:rsidRPr="008A1825">
        <w:rPr>
          <w:rStyle w:val="normaltextrun"/>
          <w:rFonts w:asciiTheme="minorHAnsi" w:hAnsiTheme="minorHAnsi" w:cstheme="minorHAnsi"/>
          <w:b/>
          <w:bCs/>
        </w:rPr>
        <w:br w:type="page"/>
      </w:r>
    </w:p>
    <w:p w14:paraId="058B12DD" w14:textId="77777777" w:rsidR="00350500" w:rsidRPr="008A1825" w:rsidRDefault="00350500" w:rsidP="00BB7CEF">
      <w:pPr>
        <w:widowControl/>
        <w:autoSpaceDE/>
        <w:autoSpaceDN/>
        <w:adjustRightInd/>
        <w:spacing w:line="255" w:lineRule="atLeast"/>
        <w:rPr>
          <w:rStyle w:val="normaltextrun"/>
          <w:rFonts w:asciiTheme="minorHAnsi" w:hAnsiTheme="minorHAnsi" w:cstheme="minorHAnsi"/>
          <w:b/>
          <w:bCs/>
        </w:rPr>
      </w:pPr>
      <w:r w:rsidRPr="008A1825">
        <w:rPr>
          <w:rStyle w:val="normaltextrun"/>
          <w:rFonts w:asciiTheme="minorHAnsi" w:hAnsiTheme="minorHAnsi" w:cstheme="minorHAnsi"/>
          <w:b/>
          <w:bCs/>
        </w:rPr>
        <w:lastRenderedPageBreak/>
        <w:t>BIJLAGE</w:t>
      </w:r>
    </w:p>
    <w:p w14:paraId="3CEE3266" w14:textId="0D87F332" w:rsidR="00350500" w:rsidRPr="008A1825" w:rsidRDefault="00350500" w:rsidP="00BB7CEF">
      <w:pPr>
        <w:widowControl/>
        <w:autoSpaceDE/>
        <w:autoSpaceDN/>
        <w:adjustRightInd/>
        <w:spacing w:line="255" w:lineRule="atLeast"/>
        <w:rPr>
          <w:rStyle w:val="normaltextrun"/>
          <w:rFonts w:asciiTheme="minorHAnsi" w:hAnsiTheme="minorHAnsi" w:cstheme="minorHAnsi"/>
          <w:b/>
          <w:bCs/>
        </w:rPr>
      </w:pPr>
    </w:p>
    <w:p w14:paraId="331C4FBB" w14:textId="77777777" w:rsidR="00350500" w:rsidRPr="008A1825" w:rsidRDefault="00350500" w:rsidP="003505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Bent u het niet eens met dit besluit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2B7566" w14:textId="77777777" w:rsidR="00350500" w:rsidRPr="008A1825" w:rsidRDefault="00350500" w:rsidP="003505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Stuur dan voor </w:t>
      </w:r>
      <w:r w:rsidRPr="008A182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&lt;datum&gt;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een brief aan:  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43BA4B" w14:textId="7284C720" w:rsidR="00350500" w:rsidRPr="008A1825" w:rsidRDefault="00350500" w:rsidP="003505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D81686" w14:textId="3C33E515" w:rsidR="008A1825" w:rsidRPr="008A1825" w:rsidRDefault="008A1825" w:rsidP="003505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8A1825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&lt;Naam gemeente&gt;</w:t>
      </w:r>
    </w:p>
    <w:p w14:paraId="2DE83C4F" w14:textId="30ACB71F" w:rsidR="008A1825" w:rsidRPr="008A1825" w:rsidRDefault="008A1825" w:rsidP="003505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8A1825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&lt;Postbusnummer of antwoordnummer&gt;</w:t>
      </w:r>
    </w:p>
    <w:p w14:paraId="6CF9EBF0" w14:textId="47C9623A" w:rsidR="008A1825" w:rsidRPr="008A1825" w:rsidRDefault="008A1825" w:rsidP="003505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8A1825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&lt;Postcode + plaats&gt;</w:t>
      </w:r>
    </w:p>
    <w:p w14:paraId="0BB9513E" w14:textId="77777777" w:rsidR="00350500" w:rsidRPr="008A1825" w:rsidRDefault="00350500" w:rsidP="003505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6E5F4F" w14:textId="77777777" w:rsidR="00350500" w:rsidRPr="008A1825" w:rsidRDefault="00350500" w:rsidP="003505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In het bezwaar moet staan: 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4B44D9" w14:textId="77777777" w:rsidR="00350500" w:rsidRPr="008A1825" w:rsidRDefault="00350500" w:rsidP="00350500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33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Uw naam en adres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9D08EE" w14:textId="77777777" w:rsidR="00350500" w:rsidRPr="008A1825" w:rsidRDefault="00350500" w:rsidP="00350500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33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De datum waarop u de brief schreef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6C72F8" w14:textId="77777777" w:rsidR="00350500" w:rsidRPr="008A1825" w:rsidRDefault="00350500" w:rsidP="00350500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33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Waartegen u bezwaar maakt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836C22" w14:textId="77777777" w:rsidR="00350500" w:rsidRPr="008A1825" w:rsidRDefault="00350500" w:rsidP="00350500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33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Waarom u het niet eens bent met ons besluit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D83E99" w14:textId="77777777" w:rsidR="00350500" w:rsidRPr="008A1825" w:rsidRDefault="00350500" w:rsidP="00350500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33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Uw handtekening 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897C63" w14:textId="77777777" w:rsidR="00350500" w:rsidRPr="008A1825" w:rsidRDefault="00350500" w:rsidP="00BB7CEF">
      <w:pPr>
        <w:widowControl/>
        <w:autoSpaceDE/>
        <w:autoSpaceDN/>
        <w:adjustRightInd/>
        <w:spacing w:line="255" w:lineRule="atLeast"/>
        <w:rPr>
          <w:rStyle w:val="normaltextrun"/>
          <w:rFonts w:asciiTheme="minorHAnsi" w:hAnsiTheme="minorHAnsi" w:cstheme="minorHAnsi"/>
          <w:b/>
          <w:bCs/>
        </w:rPr>
      </w:pPr>
    </w:p>
    <w:p w14:paraId="5CEBE85E" w14:textId="435F5FE2" w:rsidR="00A7733B" w:rsidRPr="008A1825" w:rsidRDefault="00A7733B" w:rsidP="00BB7CEF">
      <w:pPr>
        <w:widowControl/>
        <w:autoSpaceDE/>
        <w:autoSpaceDN/>
        <w:adjustRightInd/>
        <w:spacing w:line="255" w:lineRule="atLeast"/>
        <w:rPr>
          <w:rStyle w:val="normaltextrun"/>
          <w:rFonts w:asciiTheme="minorHAnsi" w:hAnsiTheme="minorHAnsi" w:cstheme="minorHAnsi"/>
          <w:b/>
          <w:bCs/>
        </w:rPr>
      </w:pPr>
      <w:r w:rsidRPr="008A1825">
        <w:rPr>
          <w:rStyle w:val="normaltextrun"/>
          <w:rFonts w:asciiTheme="minorHAnsi" w:hAnsiTheme="minorHAnsi" w:cstheme="minorHAnsi"/>
          <w:b/>
          <w:bCs/>
        </w:rPr>
        <w:t>Welke wetten en regels hebben wij gebruikt voor dit besluit</w:t>
      </w:r>
    </w:p>
    <w:p w14:paraId="64301A4C" w14:textId="2AFD8EB3" w:rsidR="00A7733B" w:rsidRPr="008A1825" w:rsidRDefault="00A7733B" w:rsidP="00BB7CEF">
      <w:pPr>
        <w:pStyle w:val="Lijstalinea"/>
        <w:widowControl/>
        <w:numPr>
          <w:ilvl w:val="1"/>
          <w:numId w:val="1"/>
        </w:numPr>
        <w:autoSpaceDE/>
        <w:autoSpaceDN/>
        <w:adjustRightInd/>
        <w:spacing w:line="255" w:lineRule="atLeast"/>
        <w:rPr>
          <w:rStyle w:val="normaltextrun"/>
          <w:rFonts w:asciiTheme="minorHAnsi" w:hAnsiTheme="minorHAnsi" w:cstheme="minorHAnsi"/>
          <w:b/>
          <w:bCs/>
        </w:rPr>
      </w:pPr>
      <w:r w:rsidRPr="008A1825">
        <w:rPr>
          <w:rStyle w:val="normaltextrun"/>
          <w:rFonts w:asciiTheme="minorHAnsi" w:hAnsiTheme="minorHAnsi" w:cstheme="minorHAnsi"/>
        </w:rPr>
        <w:t xml:space="preserve">Artikel </w:t>
      </w:r>
      <w:r w:rsidRPr="008A1825">
        <w:rPr>
          <w:rStyle w:val="normaltextrun"/>
          <w:rFonts w:asciiTheme="minorHAnsi" w:hAnsiTheme="minorHAnsi" w:cstheme="minorHAnsi"/>
          <w:i/>
          <w:iCs/>
        </w:rPr>
        <w:t>&lt;nummer&gt;</w:t>
      </w:r>
      <w:r w:rsidRPr="008A1825">
        <w:rPr>
          <w:rStyle w:val="normaltextrun"/>
          <w:rFonts w:asciiTheme="minorHAnsi" w:hAnsiTheme="minorHAnsi" w:cstheme="minorHAnsi"/>
        </w:rPr>
        <w:t xml:space="preserve"> Wet gemeentelijke schuld</w:t>
      </w:r>
      <w:r w:rsidR="00AF1D32">
        <w:rPr>
          <w:rStyle w:val="normaltextrun"/>
          <w:rFonts w:asciiTheme="minorHAnsi" w:hAnsiTheme="minorHAnsi" w:cstheme="minorHAnsi"/>
        </w:rPr>
        <w:t>hulpverlening</w:t>
      </w:r>
    </w:p>
    <w:p w14:paraId="2FC632E9" w14:textId="1C83A5FE" w:rsidR="00A7733B" w:rsidRPr="008A1825" w:rsidRDefault="008A1825" w:rsidP="008A1825">
      <w:pPr>
        <w:pStyle w:val="Lijstalinea"/>
        <w:widowControl/>
        <w:numPr>
          <w:ilvl w:val="1"/>
          <w:numId w:val="1"/>
        </w:numPr>
        <w:autoSpaceDE/>
        <w:autoSpaceDN/>
        <w:adjustRightInd/>
        <w:spacing w:line="255" w:lineRule="atLeast"/>
        <w:rPr>
          <w:rStyle w:val="normaltextrun"/>
          <w:rFonts w:asciiTheme="minorHAnsi" w:hAnsiTheme="minorHAnsi" w:cstheme="minorHAnsi"/>
          <w:b/>
          <w:bCs/>
          <w:i/>
          <w:iCs/>
        </w:rPr>
      </w:pPr>
      <w:r w:rsidRPr="008A1825">
        <w:rPr>
          <w:rStyle w:val="normaltextrun"/>
          <w:rFonts w:asciiTheme="minorHAnsi" w:hAnsiTheme="minorHAnsi" w:cstheme="minorHAnsi"/>
          <w:i/>
          <w:iCs/>
        </w:rPr>
        <w:t>&lt;Benoem de toepasselijke gemeentelijke regels die zijn gebruikt&gt;</w:t>
      </w:r>
    </w:p>
    <w:p w14:paraId="0183B98C" w14:textId="77777777" w:rsidR="008A1825" w:rsidRPr="008A1825" w:rsidRDefault="008A1825" w:rsidP="008A1825">
      <w:pPr>
        <w:pStyle w:val="Lijstalinea"/>
        <w:widowControl/>
        <w:autoSpaceDE/>
        <w:autoSpaceDN/>
        <w:adjustRightInd/>
        <w:spacing w:line="255" w:lineRule="atLeast"/>
        <w:ind w:left="1440"/>
        <w:rPr>
          <w:rStyle w:val="normaltextrun"/>
          <w:rFonts w:asciiTheme="minorHAnsi" w:hAnsiTheme="minorHAnsi" w:cstheme="minorHAnsi"/>
          <w:b/>
          <w:bCs/>
        </w:rPr>
      </w:pPr>
    </w:p>
    <w:p w14:paraId="77E0F86D" w14:textId="62918A02" w:rsidR="00A7733B" w:rsidRPr="00E1222C" w:rsidRDefault="00A7733B" w:rsidP="00BB7CEF">
      <w:pPr>
        <w:widowControl/>
        <w:autoSpaceDE/>
        <w:autoSpaceDN/>
        <w:adjustRightInd/>
        <w:spacing w:line="255" w:lineRule="atLeast"/>
        <w:rPr>
          <w:rStyle w:val="normaltextrun"/>
          <w:rFonts w:asciiTheme="minorHAnsi" w:hAnsiTheme="minorHAnsi" w:cstheme="minorHAnsi"/>
        </w:rPr>
      </w:pPr>
      <w:r w:rsidRPr="008A1825">
        <w:rPr>
          <w:rStyle w:val="normaltextrun"/>
          <w:rFonts w:asciiTheme="minorHAnsi" w:hAnsiTheme="minorHAnsi" w:cstheme="minorHAnsi"/>
        </w:rPr>
        <w:t xml:space="preserve">U </w:t>
      </w:r>
      <w:r w:rsidR="008A1825" w:rsidRPr="008A1825">
        <w:rPr>
          <w:rStyle w:val="normaltextrun"/>
          <w:rFonts w:asciiTheme="minorHAnsi" w:hAnsiTheme="minorHAnsi" w:cstheme="minorHAnsi"/>
        </w:rPr>
        <w:t>vindt</w:t>
      </w:r>
      <w:r w:rsidRPr="008A1825">
        <w:rPr>
          <w:rStyle w:val="normaltextrun"/>
          <w:rFonts w:asciiTheme="minorHAnsi" w:hAnsiTheme="minorHAnsi" w:cstheme="minorHAnsi"/>
        </w:rPr>
        <w:t xml:space="preserve"> deze </w:t>
      </w:r>
      <w:r w:rsidR="00BB7CEF" w:rsidRPr="00E1222C">
        <w:rPr>
          <w:rStyle w:val="normaltextrun"/>
          <w:rFonts w:asciiTheme="minorHAnsi" w:hAnsiTheme="minorHAnsi" w:cstheme="minorHAnsi"/>
        </w:rPr>
        <w:t xml:space="preserve">regels op </w:t>
      </w:r>
      <w:hyperlink r:id="rId7" w:history="1">
        <w:r w:rsidR="00E1222C" w:rsidRPr="00E1222C">
          <w:rPr>
            <w:rStyle w:val="Hyperlink"/>
            <w:rFonts w:asciiTheme="minorHAnsi" w:hAnsiTheme="minorHAnsi" w:cstheme="minorHAnsi"/>
            <w:color w:val="auto"/>
            <w:u w:val="none"/>
          </w:rPr>
          <w:t>wetten.overheid.nl</w:t>
        </w:r>
      </w:hyperlink>
      <w:r w:rsidR="00BB7CEF" w:rsidRPr="00E1222C">
        <w:rPr>
          <w:rStyle w:val="normaltextrun"/>
          <w:rFonts w:asciiTheme="minorHAnsi" w:hAnsiTheme="minorHAnsi" w:cstheme="minorHAnsi"/>
        </w:rPr>
        <w:t xml:space="preserve"> of </w:t>
      </w:r>
      <w:hyperlink r:id="rId8" w:history="1">
        <w:r w:rsidR="00BB7CEF" w:rsidRPr="00E1222C">
          <w:rPr>
            <w:rStyle w:val="Hyperlink"/>
            <w:rFonts w:asciiTheme="minorHAnsi" w:hAnsiTheme="minorHAnsi" w:cstheme="minorHAnsi"/>
            <w:color w:val="auto"/>
            <w:u w:val="none"/>
          </w:rPr>
          <w:t>lokaleregelgeving.overheid.nl</w:t>
        </w:r>
      </w:hyperlink>
      <w:r w:rsidR="00BB7CEF" w:rsidRPr="00E1222C">
        <w:rPr>
          <w:rStyle w:val="normaltextrun"/>
          <w:rFonts w:asciiTheme="minorHAnsi" w:hAnsiTheme="minorHAnsi" w:cstheme="minorHAnsi"/>
        </w:rPr>
        <w:t xml:space="preserve">. </w:t>
      </w:r>
    </w:p>
    <w:p w14:paraId="74564F21" w14:textId="2A88CB4C" w:rsidR="00A7733B" w:rsidRPr="00E1222C" w:rsidRDefault="00A7733B" w:rsidP="00A7733B">
      <w:pPr>
        <w:widowControl/>
        <w:autoSpaceDE/>
        <w:autoSpaceDN/>
        <w:adjustRightInd/>
        <w:spacing w:line="259" w:lineRule="auto"/>
        <w:rPr>
          <w:rStyle w:val="normaltextrun"/>
          <w:rFonts w:asciiTheme="minorHAnsi" w:hAnsiTheme="minorHAnsi" w:cstheme="minorHAnsi"/>
        </w:rPr>
      </w:pPr>
      <w:r w:rsidRPr="00E1222C">
        <w:rPr>
          <w:rStyle w:val="normaltextrun"/>
          <w:rFonts w:asciiTheme="minorHAnsi" w:hAnsiTheme="minorHAnsi" w:cstheme="minorHAnsi"/>
        </w:rPr>
        <w:br w:type="page"/>
      </w:r>
    </w:p>
    <w:p w14:paraId="71AFA669" w14:textId="09469888" w:rsidR="007C0674" w:rsidRPr="008A1825" w:rsidRDefault="00F7587C" w:rsidP="002D51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A1825">
        <w:rPr>
          <w:rStyle w:val="eop"/>
          <w:rFonts w:asciiTheme="minorHAnsi" w:hAnsiTheme="minorHAnsi" w:cstheme="minorHAnsi"/>
          <w:sz w:val="22"/>
          <w:szCs w:val="22"/>
        </w:rPr>
        <w:lastRenderedPageBreak/>
        <w:t> </w:t>
      </w:r>
    </w:p>
    <w:p w14:paraId="02853CCE" w14:textId="4452F134" w:rsidR="00F7587C" w:rsidRPr="008A1825" w:rsidRDefault="002D5143" w:rsidP="00F75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A1825">
        <w:rPr>
          <w:rFonts w:asciiTheme="minorHAnsi" w:hAnsiTheme="minorHAnsi" w:cstheme="minorHAnsi"/>
          <w:b/>
          <w:bCs/>
          <w:sz w:val="22"/>
          <w:szCs w:val="22"/>
        </w:rPr>
        <w:t>Plan van Aanpak</w:t>
      </w:r>
    </w:p>
    <w:p w14:paraId="6FDE68D1" w14:textId="77777777" w:rsidR="007C0674" w:rsidRPr="008A1825" w:rsidRDefault="002D5143" w:rsidP="002D5143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 </w:t>
      </w:r>
    </w:p>
    <w:p w14:paraId="2FE71D91" w14:textId="6FCC666C" w:rsidR="007C0674" w:rsidRPr="008A1825" w:rsidRDefault="007C0674" w:rsidP="002D5143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Naam:</w:t>
      </w:r>
      <w:r w:rsidRPr="008A1825">
        <w:rPr>
          <w:rFonts w:asciiTheme="minorHAnsi" w:hAnsiTheme="minorHAnsi" w:cstheme="minorHAnsi"/>
        </w:rPr>
        <w:tab/>
      </w:r>
      <w:r w:rsidRPr="008A1825">
        <w:rPr>
          <w:rFonts w:asciiTheme="minorHAnsi" w:hAnsiTheme="minorHAnsi" w:cstheme="minorHAnsi"/>
        </w:rPr>
        <w:tab/>
      </w:r>
      <w:r w:rsidRPr="008A1825">
        <w:rPr>
          <w:rFonts w:asciiTheme="minorHAnsi" w:hAnsiTheme="minorHAnsi" w:cstheme="minorHAnsi"/>
        </w:rPr>
        <w:tab/>
      </w:r>
      <w:r w:rsidRPr="008A1825">
        <w:rPr>
          <w:rFonts w:asciiTheme="minorHAnsi" w:hAnsiTheme="minorHAnsi" w:cstheme="minorHAnsi"/>
          <w:i/>
          <w:iCs/>
        </w:rPr>
        <w:t>&lt;naam&gt;</w:t>
      </w:r>
    </w:p>
    <w:p w14:paraId="0F822DA1" w14:textId="133E61EA" w:rsidR="007C0674" w:rsidRPr="008A1825" w:rsidRDefault="008A1825" w:rsidP="002D5143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  <w:i/>
          <w:iCs/>
        </w:rPr>
      </w:pPr>
      <w:r w:rsidRPr="008A1825">
        <w:rPr>
          <w:rFonts w:asciiTheme="minorHAnsi" w:hAnsiTheme="minorHAnsi" w:cstheme="minorHAnsi"/>
          <w:i/>
          <w:iCs/>
        </w:rPr>
        <w:t>&lt;</w:t>
      </w:r>
      <w:r w:rsidR="007C0674" w:rsidRPr="008A1825">
        <w:rPr>
          <w:rFonts w:asciiTheme="minorHAnsi" w:hAnsiTheme="minorHAnsi" w:cstheme="minorHAnsi"/>
          <w:i/>
          <w:iCs/>
        </w:rPr>
        <w:t>Optie: Naam partner:</w:t>
      </w:r>
      <w:r w:rsidR="007C0674" w:rsidRPr="008A1825">
        <w:rPr>
          <w:rFonts w:asciiTheme="minorHAnsi" w:hAnsiTheme="minorHAnsi" w:cstheme="minorHAnsi"/>
          <w:i/>
          <w:iCs/>
        </w:rPr>
        <w:tab/>
        <w:t xml:space="preserve">naam partner&gt; </w:t>
      </w:r>
    </w:p>
    <w:p w14:paraId="0EB34745" w14:textId="0B841277" w:rsidR="007C0674" w:rsidRPr="008A1825" w:rsidRDefault="007C0674" w:rsidP="002D5143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Adres:</w:t>
      </w:r>
      <w:r w:rsidRPr="008A1825">
        <w:rPr>
          <w:rFonts w:asciiTheme="minorHAnsi" w:hAnsiTheme="minorHAnsi" w:cstheme="minorHAnsi"/>
        </w:rPr>
        <w:tab/>
      </w:r>
      <w:r w:rsidRPr="008A1825">
        <w:rPr>
          <w:rFonts w:asciiTheme="minorHAnsi" w:hAnsiTheme="minorHAnsi" w:cstheme="minorHAnsi"/>
        </w:rPr>
        <w:tab/>
      </w:r>
      <w:r w:rsidRPr="008A1825">
        <w:rPr>
          <w:rFonts w:asciiTheme="minorHAnsi" w:hAnsiTheme="minorHAnsi" w:cstheme="minorHAnsi"/>
        </w:rPr>
        <w:tab/>
      </w:r>
      <w:r w:rsidRPr="008A1825">
        <w:rPr>
          <w:rFonts w:asciiTheme="minorHAnsi" w:hAnsiTheme="minorHAnsi" w:cstheme="minorHAnsi"/>
          <w:i/>
          <w:iCs/>
        </w:rPr>
        <w:t>&lt;adres&gt;</w:t>
      </w:r>
    </w:p>
    <w:p w14:paraId="53CBBCF8" w14:textId="66B3BB27" w:rsidR="002D5143" w:rsidRPr="008A1825" w:rsidRDefault="007C0674" w:rsidP="002D5143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Geboortedatum:</w:t>
      </w:r>
      <w:r w:rsidRPr="008A1825">
        <w:rPr>
          <w:rFonts w:asciiTheme="minorHAnsi" w:hAnsiTheme="minorHAnsi" w:cstheme="minorHAnsi"/>
        </w:rPr>
        <w:tab/>
      </w:r>
      <w:r w:rsidRPr="008A1825">
        <w:rPr>
          <w:rFonts w:asciiTheme="minorHAnsi" w:hAnsiTheme="minorHAnsi" w:cstheme="minorHAnsi"/>
          <w:i/>
          <w:iCs/>
        </w:rPr>
        <w:t>&lt;geboortedatum&gt;</w:t>
      </w:r>
      <w:r w:rsidR="002D5143" w:rsidRPr="008A1825">
        <w:rPr>
          <w:rFonts w:asciiTheme="minorHAnsi" w:hAnsiTheme="minorHAnsi" w:cstheme="minorHAnsi"/>
        </w:rPr>
        <w:t> </w:t>
      </w:r>
    </w:p>
    <w:p w14:paraId="2B622B82" w14:textId="7BF33DDD" w:rsidR="002D5143" w:rsidRPr="008A1825" w:rsidRDefault="002D5143" w:rsidP="002D5143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</w:p>
    <w:p w14:paraId="702BD558" w14:textId="36BA0AD7" w:rsidR="002D5143" w:rsidRPr="008A1825" w:rsidRDefault="002D5143" w:rsidP="002D5143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  <w:b/>
          <w:bCs/>
        </w:rPr>
        <w:t>Uw hulpvraag  </w:t>
      </w:r>
      <w:r w:rsidRPr="008A1825">
        <w:rPr>
          <w:rFonts w:asciiTheme="minorHAnsi" w:hAnsiTheme="minorHAnsi" w:cstheme="minorHAnsi"/>
        </w:rPr>
        <w:t> </w:t>
      </w:r>
    </w:p>
    <w:p w14:paraId="5CA476DF" w14:textId="263552BC" w:rsidR="002D5143" w:rsidRPr="008A1825" w:rsidRDefault="002D5143" w:rsidP="002D5143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Hulp bij het oplossen van uw schulden. </w:t>
      </w:r>
    </w:p>
    <w:p w14:paraId="2C71240D" w14:textId="77777777" w:rsidR="002D5143" w:rsidRPr="008A1825" w:rsidRDefault="002D5143" w:rsidP="002D5143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 </w:t>
      </w:r>
    </w:p>
    <w:p w14:paraId="0B80D4CD" w14:textId="77777777" w:rsidR="002D5143" w:rsidRPr="008A1825" w:rsidRDefault="002D5143" w:rsidP="002D5143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  <w:b/>
          <w:bCs/>
        </w:rPr>
        <w:t>Ons aanbod voor uw hulpvraag</w:t>
      </w:r>
      <w:r w:rsidRPr="008A1825">
        <w:rPr>
          <w:rFonts w:asciiTheme="minorHAnsi" w:hAnsiTheme="minorHAnsi" w:cstheme="minorHAnsi"/>
        </w:rPr>
        <w:t> </w:t>
      </w:r>
    </w:p>
    <w:p w14:paraId="3E103D1A" w14:textId="7C0469B7" w:rsidR="002D5143" w:rsidRPr="008A1825" w:rsidRDefault="00341330" w:rsidP="00341330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Wij doen ons best om samen met u uw schulden op te lossen. Hierbij houden wij rekening met uw</w:t>
      </w:r>
      <w:r w:rsidR="002D5143" w:rsidRPr="008A1825">
        <w:rPr>
          <w:rFonts w:asciiTheme="minorHAnsi" w:hAnsiTheme="minorHAnsi" w:cstheme="minorHAnsi"/>
        </w:rPr>
        <w:t xml:space="preserve"> persoonlijke</w:t>
      </w:r>
      <w:r w:rsidRPr="008A1825">
        <w:rPr>
          <w:rFonts w:asciiTheme="minorHAnsi" w:hAnsiTheme="minorHAnsi" w:cstheme="minorHAnsi"/>
        </w:rPr>
        <w:t xml:space="preserve"> en</w:t>
      </w:r>
      <w:r w:rsidR="002D5143" w:rsidRPr="008A1825">
        <w:rPr>
          <w:rFonts w:asciiTheme="minorHAnsi" w:hAnsiTheme="minorHAnsi" w:cstheme="minorHAnsi"/>
        </w:rPr>
        <w:t xml:space="preserve"> financiële situatie. Eerst verzamelen </w:t>
      </w:r>
      <w:r w:rsidRPr="008A1825">
        <w:rPr>
          <w:rFonts w:asciiTheme="minorHAnsi" w:hAnsiTheme="minorHAnsi" w:cstheme="minorHAnsi"/>
        </w:rPr>
        <w:t>wij</w:t>
      </w:r>
      <w:r w:rsidR="002D5143" w:rsidRPr="008A1825">
        <w:rPr>
          <w:rFonts w:asciiTheme="minorHAnsi" w:hAnsiTheme="minorHAnsi" w:cstheme="minorHAnsi"/>
        </w:rPr>
        <w:t xml:space="preserve"> gegevens en informatie</w:t>
      </w:r>
      <w:r w:rsidR="00D67DAB" w:rsidRPr="008A1825">
        <w:rPr>
          <w:rFonts w:asciiTheme="minorHAnsi" w:hAnsiTheme="minorHAnsi" w:cstheme="minorHAnsi"/>
        </w:rPr>
        <w:t xml:space="preserve"> over uw schulden</w:t>
      </w:r>
      <w:r w:rsidR="002D5143" w:rsidRPr="008A1825">
        <w:rPr>
          <w:rFonts w:asciiTheme="minorHAnsi" w:hAnsiTheme="minorHAnsi" w:cstheme="minorHAnsi"/>
        </w:rPr>
        <w:t xml:space="preserve">. </w:t>
      </w:r>
      <w:r w:rsidR="00D67DAB" w:rsidRPr="008A1825">
        <w:rPr>
          <w:rFonts w:asciiTheme="minorHAnsi" w:hAnsiTheme="minorHAnsi" w:cstheme="minorHAnsi"/>
        </w:rPr>
        <w:t xml:space="preserve">Daarna </w:t>
      </w:r>
      <w:r w:rsidR="002D5143" w:rsidRPr="008A1825">
        <w:rPr>
          <w:rFonts w:asciiTheme="minorHAnsi" w:hAnsiTheme="minorHAnsi" w:cstheme="minorHAnsi"/>
        </w:rPr>
        <w:t xml:space="preserve">bespreken wij met u wat er nog nodig is. Kunnen wij nog niet beginnen met het oplossen van uw schulden? </w:t>
      </w:r>
      <w:r w:rsidR="00B44D7A" w:rsidRPr="008A1825">
        <w:rPr>
          <w:rFonts w:asciiTheme="minorHAnsi" w:hAnsiTheme="minorHAnsi" w:cstheme="minorHAnsi"/>
        </w:rPr>
        <w:t>Dan krijgt u</w:t>
      </w:r>
      <w:r w:rsidR="002D5143" w:rsidRPr="008A1825">
        <w:rPr>
          <w:rFonts w:asciiTheme="minorHAnsi" w:hAnsiTheme="minorHAnsi" w:cstheme="minorHAnsi"/>
        </w:rPr>
        <w:t xml:space="preserve"> meer tijd om alles in orde te maken. </w:t>
      </w:r>
    </w:p>
    <w:p w14:paraId="1004EE95" w14:textId="77777777" w:rsidR="002D5143" w:rsidRPr="008A1825" w:rsidRDefault="002D5143" w:rsidP="002D5143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  </w:t>
      </w:r>
    </w:p>
    <w:p w14:paraId="28417F54" w14:textId="710BA173" w:rsidR="002D5143" w:rsidRPr="008A1825" w:rsidRDefault="002D5143" w:rsidP="002D5143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  <w:b/>
          <w:bCs/>
        </w:rPr>
        <w:t>Wat houdt een stabilisatiefase in</w:t>
      </w:r>
      <w:r w:rsidRPr="008A1825">
        <w:rPr>
          <w:rFonts w:asciiTheme="minorHAnsi" w:hAnsiTheme="minorHAnsi" w:cstheme="minorHAnsi"/>
        </w:rPr>
        <w:t> </w:t>
      </w:r>
    </w:p>
    <w:p w14:paraId="70F41E0E" w14:textId="2FCB63CF" w:rsidR="002D5143" w:rsidRPr="008A1825" w:rsidRDefault="00440B46" w:rsidP="007174D1">
      <w:pPr>
        <w:pStyle w:val="Lijstalinea"/>
        <w:widowControl/>
        <w:numPr>
          <w:ilvl w:val="1"/>
          <w:numId w:val="1"/>
        </w:numPr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W</w:t>
      </w:r>
      <w:r w:rsidR="002D5143" w:rsidRPr="008A1825">
        <w:rPr>
          <w:rFonts w:asciiTheme="minorHAnsi" w:hAnsiTheme="minorHAnsi" w:cstheme="minorHAnsi"/>
        </w:rPr>
        <w:t xml:space="preserve">ij </w:t>
      </w:r>
      <w:r w:rsidR="00BF6A55" w:rsidRPr="008A1825">
        <w:rPr>
          <w:rFonts w:asciiTheme="minorHAnsi" w:hAnsiTheme="minorHAnsi" w:cstheme="minorHAnsi"/>
        </w:rPr>
        <w:t xml:space="preserve">brengen </w:t>
      </w:r>
      <w:r w:rsidR="002D5143" w:rsidRPr="008A1825">
        <w:rPr>
          <w:rFonts w:asciiTheme="minorHAnsi" w:hAnsiTheme="minorHAnsi" w:cstheme="minorHAnsi"/>
        </w:rPr>
        <w:t>samen met u uw inkomsten en uitgaven in balans</w:t>
      </w:r>
      <w:r w:rsidRPr="008A1825">
        <w:rPr>
          <w:rFonts w:asciiTheme="minorHAnsi" w:hAnsiTheme="minorHAnsi" w:cstheme="minorHAnsi"/>
        </w:rPr>
        <w:t>.</w:t>
      </w:r>
    </w:p>
    <w:p w14:paraId="6031FC4A" w14:textId="19A35063" w:rsidR="002D5143" w:rsidRPr="008A1825" w:rsidRDefault="00440B46" w:rsidP="007174D1">
      <w:pPr>
        <w:pStyle w:val="Lijstalinea"/>
        <w:widowControl/>
        <w:numPr>
          <w:ilvl w:val="1"/>
          <w:numId w:val="1"/>
        </w:numPr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W</w:t>
      </w:r>
      <w:r w:rsidR="002D5143" w:rsidRPr="008A1825">
        <w:rPr>
          <w:rFonts w:asciiTheme="minorHAnsi" w:hAnsiTheme="minorHAnsi" w:cstheme="minorHAnsi"/>
        </w:rPr>
        <w:t>ij starten met budgetbeheer als dit nodig is</w:t>
      </w:r>
      <w:r w:rsidRPr="008A1825">
        <w:rPr>
          <w:rFonts w:asciiTheme="minorHAnsi" w:hAnsiTheme="minorHAnsi" w:cstheme="minorHAnsi"/>
        </w:rPr>
        <w:t>.</w:t>
      </w:r>
      <w:r w:rsidR="002D5143" w:rsidRPr="008A1825">
        <w:rPr>
          <w:rFonts w:asciiTheme="minorHAnsi" w:hAnsiTheme="minorHAnsi" w:cstheme="minorHAnsi"/>
        </w:rPr>
        <w:t> </w:t>
      </w:r>
    </w:p>
    <w:p w14:paraId="78A890CD" w14:textId="03CD2212" w:rsidR="002D5143" w:rsidRPr="008A1825" w:rsidRDefault="00440B46" w:rsidP="007174D1">
      <w:pPr>
        <w:pStyle w:val="Lijstalinea"/>
        <w:widowControl/>
        <w:numPr>
          <w:ilvl w:val="1"/>
          <w:numId w:val="1"/>
        </w:numPr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W</w:t>
      </w:r>
      <w:r w:rsidR="002D5143" w:rsidRPr="008A1825">
        <w:rPr>
          <w:rFonts w:asciiTheme="minorHAnsi" w:hAnsiTheme="minorHAnsi" w:cstheme="minorHAnsi"/>
        </w:rPr>
        <w:t xml:space="preserve">ij </w:t>
      </w:r>
      <w:r w:rsidRPr="008A1825">
        <w:rPr>
          <w:rFonts w:asciiTheme="minorHAnsi" w:hAnsiTheme="minorHAnsi" w:cstheme="minorHAnsi"/>
        </w:rPr>
        <w:t xml:space="preserve">kijken </w:t>
      </w:r>
      <w:r w:rsidR="002D5143" w:rsidRPr="008A1825">
        <w:rPr>
          <w:rFonts w:asciiTheme="minorHAnsi" w:hAnsiTheme="minorHAnsi" w:cstheme="minorHAnsi"/>
        </w:rPr>
        <w:t>naar mogelijkheden om uw inkomsten te verhogen en uw uitgaven te verlagen</w:t>
      </w:r>
      <w:r w:rsidRPr="008A1825">
        <w:rPr>
          <w:rFonts w:asciiTheme="minorHAnsi" w:hAnsiTheme="minorHAnsi" w:cstheme="minorHAnsi"/>
        </w:rPr>
        <w:t>.</w:t>
      </w:r>
      <w:r w:rsidR="002D5143" w:rsidRPr="008A1825">
        <w:rPr>
          <w:rFonts w:asciiTheme="minorHAnsi" w:hAnsiTheme="minorHAnsi" w:cstheme="minorHAnsi"/>
        </w:rPr>
        <w:t> </w:t>
      </w:r>
    </w:p>
    <w:p w14:paraId="57C0CAA4" w14:textId="77777777" w:rsidR="00440B46" w:rsidRPr="008A1825" w:rsidRDefault="00440B46" w:rsidP="007174D1">
      <w:pPr>
        <w:pStyle w:val="Lijstalinea"/>
        <w:widowControl/>
        <w:numPr>
          <w:ilvl w:val="1"/>
          <w:numId w:val="1"/>
        </w:numPr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W</w:t>
      </w:r>
      <w:r w:rsidR="002D5143" w:rsidRPr="008A1825">
        <w:rPr>
          <w:rFonts w:asciiTheme="minorHAnsi" w:hAnsiTheme="minorHAnsi" w:cstheme="minorHAnsi"/>
        </w:rPr>
        <w:t>ij dit doen voor 2 tot 4 maanden</w:t>
      </w:r>
      <w:r w:rsidRPr="008A1825">
        <w:rPr>
          <w:rFonts w:asciiTheme="minorHAnsi" w:hAnsiTheme="minorHAnsi" w:cstheme="minorHAnsi"/>
        </w:rPr>
        <w:t>.</w:t>
      </w:r>
      <w:r w:rsidR="002D5143" w:rsidRPr="008A1825">
        <w:rPr>
          <w:rFonts w:asciiTheme="minorHAnsi" w:hAnsiTheme="minorHAnsi" w:cstheme="minorHAnsi"/>
        </w:rPr>
        <w:t xml:space="preserve"> </w:t>
      </w:r>
      <w:r w:rsidRPr="008A1825">
        <w:rPr>
          <w:rFonts w:asciiTheme="minorHAnsi" w:hAnsiTheme="minorHAnsi" w:cstheme="minorHAnsi"/>
        </w:rPr>
        <w:t>D</w:t>
      </w:r>
      <w:r w:rsidR="002D5143" w:rsidRPr="008A1825">
        <w:rPr>
          <w:rFonts w:asciiTheme="minorHAnsi" w:hAnsiTheme="minorHAnsi" w:cstheme="minorHAnsi"/>
        </w:rPr>
        <w:t xml:space="preserve">eze termijn kunnen we 1 keer verlengen met </w:t>
      </w:r>
    </w:p>
    <w:p w14:paraId="75C7F437" w14:textId="24A7E31E" w:rsidR="002D5143" w:rsidRPr="008A1825" w:rsidRDefault="002D5143" w:rsidP="00440B46">
      <w:pPr>
        <w:pStyle w:val="Lijstalinea"/>
        <w:widowControl/>
        <w:autoSpaceDE/>
        <w:autoSpaceDN/>
        <w:adjustRightInd/>
        <w:ind w:left="1440"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4 maanden</w:t>
      </w:r>
      <w:r w:rsidR="00440B46" w:rsidRPr="008A1825">
        <w:rPr>
          <w:rFonts w:asciiTheme="minorHAnsi" w:hAnsiTheme="minorHAnsi" w:cstheme="minorHAnsi"/>
        </w:rPr>
        <w:t>.</w:t>
      </w:r>
      <w:r w:rsidRPr="008A1825">
        <w:rPr>
          <w:rFonts w:asciiTheme="minorHAnsi" w:hAnsiTheme="minorHAnsi" w:cstheme="minorHAnsi"/>
        </w:rPr>
        <w:t> </w:t>
      </w:r>
    </w:p>
    <w:p w14:paraId="12F0E9FA" w14:textId="5E8FE542" w:rsidR="002D5143" w:rsidRPr="008A1825" w:rsidRDefault="00BF6A55" w:rsidP="007174D1">
      <w:pPr>
        <w:pStyle w:val="Lijstalinea"/>
        <w:widowControl/>
        <w:numPr>
          <w:ilvl w:val="1"/>
          <w:numId w:val="1"/>
        </w:numPr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W</w:t>
      </w:r>
      <w:r w:rsidR="002D5143" w:rsidRPr="008A1825">
        <w:rPr>
          <w:rFonts w:asciiTheme="minorHAnsi" w:hAnsiTheme="minorHAnsi" w:cstheme="minorHAnsi"/>
        </w:rPr>
        <w:t xml:space="preserve">ij </w:t>
      </w:r>
      <w:r w:rsidRPr="008A1825">
        <w:rPr>
          <w:rFonts w:asciiTheme="minorHAnsi" w:hAnsiTheme="minorHAnsi" w:cstheme="minorHAnsi"/>
        </w:rPr>
        <w:t>k</w:t>
      </w:r>
      <w:r w:rsidR="002D5143" w:rsidRPr="008A1825">
        <w:rPr>
          <w:rFonts w:asciiTheme="minorHAnsi" w:hAnsiTheme="minorHAnsi" w:cstheme="minorHAnsi"/>
        </w:rPr>
        <w:t>unnen</w:t>
      </w:r>
      <w:r w:rsidRPr="008A1825">
        <w:rPr>
          <w:rFonts w:asciiTheme="minorHAnsi" w:hAnsiTheme="minorHAnsi" w:cstheme="minorHAnsi"/>
        </w:rPr>
        <w:t xml:space="preserve"> u</w:t>
      </w:r>
      <w:r w:rsidR="002D5143" w:rsidRPr="008A1825">
        <w:rPr>
          <w:rFonts w:asciiTheme="minorHAnsi" w:hAnsiTheme="minorHAnsi" w:cstheme="minorHAnsi"/>
        </w:rPr>
        <w:t xml:space="preserve"> adviseren om rond te komen met uw geld</w:t>
      </w:r>
      <w:r w:rsidRPr="008A1825">
        <w:rPr>
          <w:rFonts w:asciiTheme="minorHAnsi" w:hAnsiTheme="minorHAnsi" w:cstheme="minorHAnsi"/>
        </w:rPr>
        <w:t>.</w:t>
      </w:r>
      <w:r w:rsidR="002D5143" w:rsidRPr="008A1825">
        <w:rPr>
          <w:rFonts w:asciiTheme="minorHAnsi" w:hAnsiTheme="minorHAnsi" w:cstheme="minorHAnsi"/>
        </w:rPr>
        <w:t> </w:t>
      </w:r>
    </w:p>
    <w:p w14:paraId="3F4CE95F" w14:textId="53EC9BA1" w:rsidR="002D5143" w:rsidRPr="008A1825" w:rsidRDefault="00BF6A55" w:rsidP="007174D1">
      <w:pPr>
        <w:pStyle w:val="Lijstalinea"/>
        <w:widowControl/>
        <w:numPr>
          <w:ilvl w:val="1"/>
          <w:numId w:val="1"/>
        </w:numPr>
        <w:autoSpaceDE/>
        <w:autoSpaceDN/>
        <w:adjustRightInd/>
        <w:textAlignment w:val="baseline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>U</w:t>
      </w:r>
      <w:r w:rsidR="002D5143" w:rsidRPr="008A1825">
        <w:rPr>
          <w:rFonts w:asciiTheme="minorHAnsi" w:hAnsiTheme="minorHAnsi" w:cstheme="minorHAnsi"/>
        </w:rPr>
        <w:t xml:space="preserve"> </w:t>
      </w:r>
      <w:r w:rsidRPr="008A1825">
        <w:rPr>
          <w:rFonts w:asciiTheme="minorHAnsi" w:hAnsiTheme="minorHAnsi" w:cstheme="minorHAnsi"/>
        </w:rPr>
        <w:t xml:space="preserve">krijgt </w:t>
      </w:r>
      <w:r w:rsidR="002D5143" w:rsidRPr="008A1825">
        <w:rPr>
          <w:rFonts w:asciiTheme="minorHAnsi" w:hAnsiTheme="minorHAnsi" w:cstheme="minorHAnsi"/>
        </w:rPr>
        <w:t>extra hulp en begeleiding als dit nodig is. Het gaat bijvoorbeeld om hulp bij het inleveren van gegevens en uw belastingzaken.  </w:t>
      </w:r>
    </w:p>
    <w:p w14:paraId="6760A279" w14:textId="77777777" w:rsidR="002D5143" w:rsidRPr="008A1825" w:rsidRDefault="002D5143" w:rsidP="00F75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EA306F" w14:textId="4CD70C9C" w:rsidR="002D5143" w:rsidRPr="008A1825" w:rsidRDefault="002D5143" w:rsidP="002D51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Wat kunt u van ons verwachten</w:t>
      </w:r>
    </w:p>
    <w:p w14:paraId="74339370" w14:textId="1C9BA3EC" w:rsidR="002D5143" w:rsidRPr="008A1825" w:rsidRDefault="00F04A59" w:rsidP="007174D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krijgt bericht van ons </w:t>
      </w:r>
      <w:r w:rsidR="00440B46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over </w:t>
      </w:r>
      <w:r w:rsidR="00B44D7A" w:rsidRPr="008A1825">
        <w:rPr>
          <w:rStyle w:val="normaltextrun"/>
          <w:rFonts w:asciiTheme="minorHAnsi" w:hAnsiTheme="minorHAnsi" w:cstheme="minorHAnsi"/>
          <w:sz w:val="22"/>
          <w:szCs w:val="22"/>
        </w:rPr>
        <w:t>onze begeleiding</w:t>
      </w:r>
      <w:r w:rsidR="00440B46" w:rsidRPr="008A182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79AC3056" w14:textId="186FF33B" w:rsidR="002D5143" w:rsidRPr="008A1825" w:rsidRDefault="00F04A59" w:rsidP="007174D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krijgt dit per </w:t>
      </w:r>
      <w:r w:rsidR="00B44D7A" w:rsidRPr="008A182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</w:t>
      </w:r>
      <w:r w:rsidR="002D5143" w:rsidRPr="008A182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brief, e-mail, mondeling of via de telefoon</w:t>
      </w:r>
      <w:r w:rsidR="00B44D7A" w:rsidRPr="008A182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8A182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.</w:t>
      </w:r>
      <w:r w:rsidR="002D5143"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D6FCFF" w14:textId="77777777" w:rsidR="00F04A59" w:rsidRPr="008A1825" w:rsidRDefault="00F04A59" w:rsidP="007174D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krijgt ook hulp van ons om uit de schulden te blijven na uw schuldregeling </w:t>
      </w:r>
    </w:p>
    <w:p w14:paraId="5DC74ECC" w14:textId="21A08DEF" w:rsidR="002D5143" w:rsidRPr="008A1825" w:rsidRDefault="002D5143" w:rsidP="00F04A59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(nazorg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26D62E" w14:textId="77777777" w:rsidR="002D5143" w:rsidRPr="008A1825" w:rsidRDefault="002D5143" w:rsidP="002D51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F37607" w14:textId="581503E1" w:rsidR="002D5143" w:rsidRPr="008A1825" w:rsidRDefault="002D5143" w:rsidP="002D51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Wat moet u nog weten</w:t>
      </w:r>
      <w:r w:rsidRPr="008A1825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3B087B5" w14:textId="25320FF3" w:rsidR="002D5143" w:rsidRPr="008A1825" w:rsidRDefault="00440B46" w:rsidP="007174D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2D5143" w:rsidRPr="008A1825">
        <w:rPr>
          <w:rStyle w:val="contextualspellingandgrammarerror"/>
          <w:rFonts w:asciiTheme="minorHAnsi" w:hAnsiTheme="minorHAnsi" w:cstheme="minorHAnsi"/>
          <w:color w:val="000000" w:themeColor="text1"/>
          <w:sz w:val="22"/>
          <w:szCs w:val="22"/>
        </w:rPr>
        <w:t>ij</w:t>
      </w:r>
      <w:r w:rsidR="002D5143" w:rsidRPr="008A182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melden uw schuldhulpverlening bij het Bureau Krediet Registratie </w:t>
      </w:r>
      <w:r w:rsidR="002D5143" w:rsidRPr="008A1825">
        <w:rPr>
          <w:rStyle w:val="contextualspellingandgrammarerror"/>
          <w:rFonts w:asciiTheme="minorHAnsi" w:hAnsiTheme="minorHAnsi" w:cstheme="minorHAnsi"/>
          <w:color w:val="000000" w:themeColor="text1"/>
          <w:sz w:val="22"/>
          <w:szCs w:val="22"/>
        </w:rPr>
        <w:t>(BKR</w:t>
      </w:r>
      <w:r w:rsidR="002D5143" w:rsidRPr="008A182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8A182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D5143" w:rsidRPr="008A1825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7954736" w14:textId="0E750C0C" w:rsidR="004B2A7C" w:rsidRPr="008A1825" w:rsidRDefault="00440B46" w:rsidP="004B2A7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2D5143" w:rsidRPr="008A1825">
        <w:rPr>
          <w:rStyle w:val="contextualspellingandgrammarerror"/>
          <w:rFonts w:asciiTheme="minorHAnsi" w:hAnsiTheme="minorHAnsi" w:cstheme="minorHAnsi"/>
          <w:color w:val="000000" w:themeColor="text1"/>
          <w:sz w:val="22"/>
          <w:szCs w:val="22"/>
        </w:rPr>
        <w:t>ij</w:t>
      </w:r>
      <w:r w:rsidR="002D5143" w:rsidRPr="008A182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kijken naar uw persoonsgegevens in het Basisreg</w:t>
      </w:r>
      <w:r w:rsidR="00B44D7A" w:rsidRPr="008A182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istratie P</w:t>
      </w:r>
      <w:r w:rsidR="002D5143" w:rsidRPr="008A182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ersonen </w:t>
      </w:r>
      <w:r w:rsidR="002D5143" w:rsidRPr="008A1825">
        <w:rPr>
          <w:rStyle w:val="contextualspellingandgrammarerror"/>
          <w:rFonts w:asciiTheme="minorHAnsi" w:hAnsiTheme="minorHAnsi" w:cstheme="minorHAnsi"/>
          <w:color w:val="000000" w:themeColor="text1"/>
          <w:sz w:val="22"/>
          <w:szCs w:val="22"/>
        </w:rPr>
        <w:t>(BRP</w:t>
      </w:r>
      <w:r w:rsidR="002D5143" w:rsidRPr="008A182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).</w:t>
      </w:r>
      <w:r w:rsidR="002D5143" w:rsidRPr="008A1825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C0074A7" w14:textId="77777777" w:rsidR="002D5143" w:rsidRPr="008A1825" w:rsidRDefault="002D5143" w:rsidP="002D51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880388" w14:textId="7008CFB6" w:rsidR="002D5143" w:rsidRPr="008A1825" w:rsidRDefault="002D5143" w:rsidP="002D51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Wat kunt u zelf doen om uw schulden op te lossen </w:t>
      </w:r>
    </w:p>
    <w:p w14:paraId="12CA3EDE" w14:textId="77777777" w:rsidR="006C62E0" w:rsidRPr="008A1825" w:rsidRDefault="006C62E0" w:rsidP="006C62E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betaalt uw vaste lasten (bijvoorbeeld huur, zorgverzekering, gas, water en elektriciteit) op tijd.</w:t>
      </w:r>
    </w:p>
    <w:p w14:paraId="177FAED1" w14:textId="77777777" w:rsidR="006C62E0" w:rsidRPr="008A1825" w:rsidRDefault="006C62E0" w:rsidP="00E124C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sz w:val="22"/>
          <w:szCs w:val="22"/>
        </w:rPr>
      </w:pPr>
    </w:p>
    <w:p w14:paraId="0B4E72F0" w14:textId="2A87EA07" w:rsidR="006C62E0" w:rsidRPr="008A1825" w:rsidRDefault="006C62E0" w:rsidP="006C62E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Theme="minorHAnsi" w:hAnsiTheme="minorHAnsi" w:cstheme="minorHAnsi"/>
          <w:b/>
          <w:bCs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b/>
          <w:bCs/>
          <w:sz w:val="22"/>
          <w:szCs w:val="22"/>
        </w:rPr>
        <w:t xml:space="preserve">Aan welke afspraken houdt u zich </w:t>
      </w:r>
      <w:r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(inlichtingen- en medewerkingsplicht)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 xml:space="preserve">  </w:t>
      </w:r>
    </w:p>
    <w:p w14:paraId="015EB05F" w14:textId="186239C1" w:rsidR="002D5143" w:rsidRPr="008A1825" w:rsidRDefault="00136027" w:rsidP="00E124C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  geeft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alle verandering </w:t>
      </w:r>
      <w:r w:rsidR="00BF6A55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van uw situatie 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>door</w:t>
      </w:r>
      <w:r w:rsidR="00BF6A55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>Dit doet u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zelf of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als wij hier om vragen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>. Het gaat om veranderingen in uw woonsituatie, inkomen en schulden. </w:t>
      </w:r>
      <w:r w:rsidR="002D5143"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A0CF81" w14:textId="4D403B41" w:rsidR="002D5143" w:rsidRPr="008A1825" w:rsidRDefault="00136027" w:rsidP="00E124C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verschijnt op tijd op uw afspraken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2D5143"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455B09" w14:textId="04CF4E00" w:rsidR="002D5143" w:rsidRPr="008A1825" w:rsidRDefault="00136027" w:rsidP="00E124C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komt alle afspraken na die wij met u maken voor 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het oplossen van uw schulden.</w:t>
      </w:r>
      <w:r w:rsidR="002D5143"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C23F13" w14:textId="07281347" w:rsidR="002D5143" w:rsidRPr="008A1825" w:rsidRDefault="00F04A59" w:rsidP="00E124C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maakt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vanaf nu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geen nieuwe schulden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meer.</w:t>
      </w:r>
      <w:r w:rsidR="002D5143"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FA931E" w14:textId="77FE1B51" w:rsidR="002D5143" w:rsidRPr="008A1825" w:rsidRDefault="00F04A59" w:rsidP="00E124C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betaalt uw vaste lasten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(bijvoorbeeld huur, zorgverzekering, gas</w:t>
      </w:r>
      <w:r w:rsidR="00BF6A55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water</w:t>
      </w:r>
      <w:r w:rsidR="00BF6A55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en elektriciteit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op tij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d.</w:t>
      </w:r>
    </w:p>
    <w:p w14:paraId="5342EAF4" w14:textId="27A3BFBF" w:rsidR="002D5143" w:rsidRPr="008A1825" w:rsidRDefault="00F04A59" w:rsidP="00FC6EA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lastRenderedPageBreak/>
        <w:t>U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zorgt 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dat u zoveel mogelijk kunt aflossen op uw schulden 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door 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zoveel mogelijk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te verdienen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en uw uitgaven te verlagen. U gebruikt </w:t>
      </w: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uw inkomen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voor het betalen van uw schulden.</w:t>
      </w:r>
      <w:r w:rsidR="002D5143"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3C8116" w14:textId="04D572D6" w:rsidR="002D5143" w:rsidRPr="008A1825" w:rsidRDefault="00F04A59" w:rsidP="00FC6EA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bent verplicht om </w:t>
      </w:r>
      <w:r w:rsidR="006C62E0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zoveel mogelijk </w:t>
      </w:r>
      <w:r w:rsidR="00B44D7A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geld </w:t>
      </w:r>
      <w:r w:rsidR="006C62E0" w:rsidRPr="008A1825">
        <w:rPr>
          <w:rStyle w:val="normaltextrun"/>
          <w:rFonts w:asciiTheme="minorHAnsi" w:hAnsiTheme="minorHAnsi" w:cstheme="minorHAnsi"/>
          <w:sz w:val="22"/>
          <w:szCs w:val="22"/>
        </w:rPr>
        <w:t>te verdienen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>, pas</w:t>
      </w:r>
      <w:r w:rsidR="006C62E0" w:rsidRPr="008A1825">
        <w:rPr>
          <w:rStyle w:val="normaltextrun"/>
          <w:rFonts w:asciiTheme="minorHAnsi" w:hAnsiTheme="minorHAnsi" w:cstheme="minorHAnsi"/>
          <w:sz w:val="22"/>
          <w:szCs w:val="22"/>
        </w:rPr>
        <w:t>send werk te accepteren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of passen</w:t>
      </w:r>
      <w:r w:rsidR="006C62E0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d werk te zoeken. U laat dit aan ons zien als wij hierom vragen. </w:t>
      </w:r>
    </w:p>
    <w:p w14:paraId="3130F8CB" w14:textId="77777777" w:rsidR="002D5143" w:rsidRPr="008A1825" w:rsidRDefault="002D5143" w:rsidP="002D51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C54861" w14:textId="11564A91" w:rsidR="002D5143" w:rsidRPr="008A1825" w:rsidRDefault="002D5143" w:rsidP="002D51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Wanneer stoppen wij met uw schuldhulpverlening</w:t>
      </w: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F5B697" w14:textId="41BA31D7" w:rsidR="002D5143" w:rsidRPr="008A1825" w:rsidRDefault="006C62E0" w:rsidP="00FC6EA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FC6EA9"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 </w:t>
      </w: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heeft </w:t>
      </w:r>
      <w:r w:rsidR="00FC6EA9"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geen schulden meer door </w:t>
      </w:r>
      <w:r w:rsidR="00ED6B15"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onze begeleiding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466A9626" w14:textId="77AFFC14" w:rsidR="002D5143" w:rsidRPr="008A1825" w:rsidRDefault="006C62E0" w:rsidP="00FC6EA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w schuldeisers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werken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niet mee</w:t>
      </w:r>
      <w:r w:rsidR="00FC6EA9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bij het oplossen van uw schulden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2D5143"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0EFABD" w14:textId="7E3A9CE1" w:rsidR="002D5143" w:rsidRPr="008A1825" w:rsidRDefault="006C62E0" w:rsidP="00FC6EA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W</w:t>
      </w:r>
      <w:r w:rsidR="002D5143"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ij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hebben 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>een verklaring Wettelijke sanering natuurlijke personen (WSNP</w:t>
      </w:r>
      <w:r w:rsidR="00136027" w:rsidRPr="008A1825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>afgegeven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3B5CA5A" w14:textId="384E03AE" w:rsidR="002D5143" w:rsidRPr="008A1825" w:rsidRDefault="006C62E0" w:rsidP="00FC6EA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houdt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zich niet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aan uw afspraken voor </w:t>
      </w:r>
      <w:r w:rsidR="00136027" w:rsidRPr="008A1825">
        <w:rPr>
          <w:rStyle w:val="normaltextrun"/>
          <w:rFonts w:asciiTheme="minorHAnsi" w:hAnsiTheme="minorHAnsi" w:cstheme="minorHAnsi"/>
          <w:sz w:val="22"/>
          <w:szCs w:val="22"/>
        </w:rPr>
        <w:t>het oplossen van uw schulden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2D5143"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20A02F" w14:textId="7965C128" w:rsidR="002D5143" w:rsidRPr="008A1825" w:rsidRDefault="006C62E0" w:rsidP="00FC6EA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wil </w:t>
      </w:r>
      <w:r w:rsidR="00D909A4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zelf 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stoppen met </w:t>
      </w:r>
      <w:r w:rsidR="00ED6B15" w:rsidRPr="008A1825">
        <w:rPr>
          <w:rStyle w:val="normaltextrun"/>
          <w:rFonts w:asciiTheme="minorHAnsi" w:hAnsiTheme="minorHAnsi" w:cstheme="minorHAnsi"/>
          <w:sz w:val="22"/>
          <w:szCs w:val="22"/>
        </w:rPr>
        <w:t>onze begeleiding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2D5143"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AE127A" w14:textId="5AAFDC68" w:rsidR="002D5143" w:rsidRPr="008A1825" w:rsidRDefault="006C62E0" w:rsidP="00FC6EA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</w:t>
      </w:r>
      <w:r w:rsidR="002D5143"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 </w:t>
      </w:r>
      <w:r w:rsidR="00D909A4"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kunt </w:t>
      </w:r>
      <w:r w:rsidR="002D5143"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zelf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uw schulden </w:t>
      </w:r>
      <w:r w:rsidR="00136027" w:rsidRPr="008A1825">
        <w:rPr>
          <w:rStyle w:val="normaltextrun"/>
          <w:rFonts w:asciiTheme="minorHAnsi" w:hAnsiTheme="minorHAnsi" w:cstheme="minorHAnsi"/>
          <w:sz w:val="22"/>
          <w:szCs w:val="22"/>
        </w:rPr>
        <w:t>oplossen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2D5143"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079F46" w14:textId="5159FF56" w:rsidR="002D5143" w:rsidRPr="008A1825" w:rsidRDefault="00D909A4" w:rsidP="00FC6EA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contextualspellingandgrammarerror"/>
          <w:rFonts w:asciiTheme="minorHAnsi" w:hAnsiTheme="minorHAnsi" w:cstheme="minorHAnsi"/>
          <w:sz w:val="22"/>
          <w:szCs w:val="22"/>
        </w:rPr>
        <w:t>U woont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niet 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meer </w:t>
      </w:r>
      <w:r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in </w:t>
      </w:r>
      <w:r w:rsidR="00136027" w:rsidRPr="008A182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&lt;naam gemeente&gt;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 en wij zijn nog niet </w:t>
      </w:r>
      <w:r w:rsidR="00136027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zijn 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 xml:space="preserve">gestart met </w:t>
      </w:r>
      <w:r w:rsidR="00ED6B15" w:rsidRPr="008A1825">
        <w:rPr>
          <w:rStyle w:val="normaltextrun"/>
          <w:rFonts w:asciiTheme="minorHAnsi" w:hAnsiTheme="minorHAnsi" w:cstheme="minorHAnsi"/>
          <w:sz w:val="22"/>
          <w:szCs w:val="22"/>
        </w:rPr>
        <w:t>onze begeleiding</w:t>
      </w:r>
      <w:r w:rsidR="002D5143" w:rsidRPr="008A18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2D5143"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7608D0" w14:textId="77777777" w:rsidR="002D5143" w:rsidRPr="008A1825" w:rsidRDefault="002D5143" w:rsidP="002D51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A18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49B0F5" w14:textId="77777777" w:rsidR="002D5143" w:rsidRPr="008A1825" w:rsidRDefault="002D5143" w:rsidP="00F75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5FB81F" w14:textId="73425C95" w:rsidR="00F7587C" w:rsidRPr="008A1825" w:rsidRDefault="00F7587C" w:rsidP="00F7587C">
      <w:pPr>
        <w:tabs>
          <w:tab w:val="left" w:pos="-1440"/>
          <w:tab w:val="left" w:pos="-720"/>
        </w:tabs>
        <w:suppressAutoHyphens/>
        <w:spacing w:line="240" w:lineRule="atLeast"/>
        <w:rPr>
          <w:rFonts w:asciiTheme="minorHAnsi" w:hAnsiTheme="minorHAnsi" w:cstheme="minorHAnsi"/>
        </w:rPr>
      </w:pPr>
      <w:r w:rsidRPr="008A1825">
        <w:rPr>
          <w:rFonts w:asciiTheme="minorHAnsi" w:hAnsiTheme="minorHAnsi" w:cstheme="minorHAnsi"/>
        </w:rPr>
        <w:t xml:space="preserve"> </w:t>
      </w:r>
    </w:p>
    <w:p w14:paraId="6E4A5C05" w14:textId="77777777" w:rsidR="00F7587C" w:rsidRPr="008A1825" w:rsidRDefault="00F7587C" w:rsidP="00F7587C">
      <w:pPr>
        <w:tabs>
          <w:tab w:val="left" w:pos="-1440"/>
          <w:tab w:val="left" w:pos="-720"/>
        </w:tabs>
        <w:suppressAutoHyphens/>
        <w:spacing w:line="240" w:lineRule="atLeast"/>
        <w:rPr>
          <w:rFonts w:asciiTheme="minorHAnsi" w:hAnsiTheme="minorHAnsi" w:cstheme="minorHAnsi"/>
        </w:rPr>
      </w:pPr>
    </w:p>
    <w:p w14:paraId="6704989D" w14:textId="77777777" w:rsidR="00F7587C" w:rsidRPr="008A1825" w:rsidRDefault="00F7587C">
      <w:pPr>
        <w:rPr>
          <w:rFonts w:asciiTheme="minorHAnsi" w:hAnsiTheme="minorHAnsi" w:cstheme="minorHAnsi"/>
        </w:rPr>
      </w:pPr>
    </w:p>
    <w:sectPr w:rsidR="00F7587C" w:rsidRPr="008A18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B4DE" w14:textId="77777777" w:rsidR="00DD344E" w:rsidRDefault="00DD344E" w:rsidP="00DA011F">
      <w:r>
        <w:separator/>
      </w:r>
    </w:p>
  </w:endnote>
  <w:endnote w:type="continuationSeparator" w:id="0">
    <w:p w14:paraId="707CB449" w14:textId="77777777" w:rsidR="00DD344E" w:rsidRDefault="00DD344E" w:rsidP="00DA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7DE5" w14:textId="77777777" w:rsidR="00DD344E" w:rsidRDefault="00DD344E" w:rsidP="00DA011F">
      <w:r>
        <w:separator/>
      </w:r>
    </w:p>
  </w:footnote>
  <w:footnote w:type="continuationSeparator" w:id="0">
    <w:p w14:paraId="2B21D0EA" w14:textId="77777777" w:rsidR="00DD344E" w:rsidRDefault="00DD344E" w:rsidP="00DA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4AED" w14:textId="77777777" w:rsidR="008A1825" w:rsidRPr="008A1825" w:rsidRDefault="008A1825" w:rsidP="008A1825">
    <w:pPr>
      <w:tabs>
        <w:tab w:val="left" w:pos="2910"/>
        <w:tab w:val="left" w:pos="3345"/>
        <w:tab w:val="left" w:pos="4020"/>
        <w:tab w:val="right" w:pos="9310"/>
      </w:tabs>
      <w:rPr>
        <w:rFonts w:asciiTheme="minorHAnsi" w:hAnsiTheme="minorHAnsi" w:cstheme="minorHAnsi"/>
      </w:rPr>
    </w:pPr>
    <w:r w:rsidRPr="008A1825">
      <w:rPr>
        <w:rFonts w:asciiTheme="minorHAnsi" w:hAnsiTheme="minorHAnsi" w:cstheme="minorHAnsi"/>
        <w:i/>
        <w:iCs/>
        <w:sz w:val="18"/>
        <w:szCs w:val="18"/>
      </w:rPr>
      <w:t>Deze brief is ontwikkeld met gemeenten in het VNG-project Duidelijke Overheidscommunicatie – november 2022.</w:t>
    </w:r>
    <w:r w:rsidRPr="008A1825">
      <w:rPr>
        <w:rFonts w:asciiTheme="minorHAnsi" w:hAnsiTheme="minorHAnsi" w:cstheme="minorHAnsi"/>
        <w:sz w:val="18"/>
        <w:szCs w:val="18"/>
      </w:rPr>
      <w:t xml:space="preserve">   </w:t>
    </w:r>
    <w:r w:rsidRPr="008A1825">
      <w:rPr>
        <w:rFonts w:asciiTheme="minorHAnsi" w:hAnsiTheme="minorHAnsi" w:cstheme="minorHAnsi"/>
        <w:noProof/>
      </w:rPr>
      <w:drawing>
        <wp:inline distT="0" distB="0" distL="0" distR="0" wp14:anchorId="46D852D2" wp14:editId="60475835">
          <wp:extent cx="457250" cy="273600"/>
          <wp:effectExtent l="0" t="0" r="0" b="0"/>
          <wp:docPr id="3" name="Afbeelding 3" descr="Logo V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V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1" t="21190" r="47242" b="36423"/>
                  <a:stretch/>
                </pic:blipFill>
                <pic:spPr bwMode="auto">
                  <a:xfrm>
                    <a:off x="0" y="0"/>
                    <a:ext cx="567457" cy="339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2153EF" w14:textId="729EF90D" w:rsidR="00DA011F" w:rsidRPr="00DA011F" w:rsidRDefault="00DA011F">
    <w:pPr>
      <w:pStyle w:val="Kopteks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42B"/>
    <w:multiLevelType w:val="multilevel"/>
    <w:tmpl w:val="3652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52910"/>
    <w:multiLevelType w:val="multilevel"/>
    <w:tmpl w:val="EFF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F628F"/>
    <w:multiLevelType w:val="multilevel"/>
    <w:tmpl w:val="9A7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D3D6C"/>
    <w:multiLevelType w:val="multilevel"/>
    <w:tmpl w:val="3DC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F2D1B"/>
    <w:multiLevelType w:val="multilevel"/>
    <w:tmpl w:val="4468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FC58B0"/>
    <w:multiLevelType w:val="multilevel"/>
    <w:tmpl w:val="4DC0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BB2567"/>
    <w:multiLevelType w:val="multilevel"/>
    <w:tmpl w:val="5A08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00E0E"/>
    <w:multiLevelType w:val="multilevel"/>
    <w:tmpl w:val="A49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E56F0"/>
    <w:multiLevelType w:val="multilevel"/>
    <w:tmpl w:val="039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C61912"/>
    <w:multiLevelType w:val="multilevel"/>
    <w:tmpl w:val="0ED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880E60"/>
    <w:multiLevelType w:val="multilevel"/>
    <w:tmpl w:val="6B84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B312B6"/>
    <w:multiLevelType w:val="multilevel"/>
    <w:tmpl w:val="031C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D75FFC"/>
    <w:multiLevelType w:val="multilevel"/>
    <w:tmpl w:val="3FB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D20F03"/>
    <w:multiLevelType w:val="multilevel"/>
    <w:tmpl w:val="139E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48196E"/>
    <w:multiLevelType w:val="multilevel"/>
    <w:tmpl w:val="9346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CF1703"/>
    <w:multiLevelType w:val="multilevel"/>
    <w:tmpl w:val="1CE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6A1425"/>
    <w:multiLevelType w:val="multilevel"/>
    <w:tmpl w:val="0920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0118E7"/>
    <w:multiLevelType w:val="multilevel"/>
    <w:tmpl w:val="256C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3395991">
    <w:abstractNumId w:val="3"/>
  </w:num>
  <w:num w:numId="2" w16cid:durableId="339164979">
    <w:abstractNumId w:val="5"/>
  </w:num>
  <w:num w:numId="3" w16cid:durableId="1153446200">
    <w:abstractNumId w:val="14"/>
  </w:num>
  <w:num w:numId="4" w16cid:durableId="2056078528">
    <w:abstractNumId w:val="4"/>
  </w:num>
  <w:num w:numId="5" w16cid:durableId="945036813">
    <w:abstractNumId w:val="0"/>
  </w:num>
  <w:num w:numId="6" w16cid:durableId="125516388">
    <w:abstractNumId w:val="17"/>
  </w:num>
  <w:num w:numId="7" w16cid:durableId="1191183650">
    <w:abstractNumId w:val="10"/>
  </w:num>
  <w:num w:numId="8" w16cid:durableId="229579292">
    <w:abstractNumId w:val="15"/>
  </w:num>
  <w:num w:numId="9" w16cid:durableId="1759711495">
    <w:abstractNumId w:val="12"/>
  </w:num>
  <w:num w:numId="10" w16cid:durableId="2081512415">
    <w:abstractNumId w:val="16"/>
  </w:num>
  <w:num w:numId="11" w16cid:durableId="1690713911">
    <w:abstractNumId w:val="7"/>
  </w:num>
  <w:num w:numId="12" w16cid:durableId="1767572565">
    <w:abstractNumId w:val="13"/>
  </w:num>
  <w:num w:numId="13" w16cid:durableId="1366831026">
    <w:abstractNumId w:val="1"/>
  </w:num>
  <w:num w:numId="14" w16cid:durableId="1952783502">
    <w:abstractNumId w:val="9"/>
  </w:num>
  <w:num w:numId="15" w16cid:durableId="988093028">
    <w:abstractNumId w:val="2"/>
  </w:num>
  <w:num w:numId="16" w16cid:durableId="862935647">
    <w:abstractNumId w:val="6"/>
  </w:num>
  <w:num w:numId="17" w16cid:durableId="459109842">
    <w:abstractNumId w:val="11"/>
  </w:num>
  <w:num w:numId="18" w16cid:durableId="788745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7C"/>
    <w:rsid w:val="000377D9"/>
    <w:rsid w:val="00073935"/>
    <w:rsid w:val="00136027"/>
    <w:rsid w:val="00210430"/>
    <w:rsid w:val="002677A7"/>
    <w:rsid w:val="002A2FDD"/>
    <w:rsid w:val="002D5143"/>
    <w:rsid w:val="003215FD"/>
    <w:rsid w:val="00341330"/>
    <w:rsid w:val="00350500"/>
    <w:rsid w:val="003F6382"/>
    <w:rsid w:val="00440B46"/>
    <w:rsid w:val="00471255"/>
    <w:rsid w:val="004B2A7C"/>
    <w:rsid w:val="005465BB"/>
    <w:rsid w:val="005E339A"/>
    <w:rsid w:val="006C62E0"/>
    <w:rsid w:val="007174D1"/>
    <w:rsid w:val="0072246B"/>
    <w:rsid w:val="00730978"/>
    <w:rsid w:val="007C0674"/>
    <w:rsid w:val="00842B20"/>
    <w:rsid w:val="00882F20"/>
    <w:rsid w:val="008A1825"/>
    <w:rsid w:val="008B59AE"/>
    <w:rsid w:val="00A63AB4"/>
    <w:rsid w:val="00A7733B"/>
    <w:rsid w:val="00AF1D32"/>
    <w:rsid w:val="00B44D7A"/>
    <w:rsid w:val="00B8356D"/>
    <w:rsid w:val="00BB7CEF"/>
    <w:rsid w:val="00BF6A55"/>
    <w:rsid w:val="00D67DAB"/>
    <w:rsid w:val="00D909A4"/>
    <w:rsid w:val="00DA011F"/>
    <w:rsid w:val="00DD344E"/>
    <w:rsid w:val="00E1222C"/>
    <w:rsid w:val="00E124C4"/>
    <w:rsid w:val="00EB5C4F"/>
    <w:rsid w:val="00ED6B15"/>
    <w:rsid w:val="00F04A59"/>
    <w:rsid w:val="00F7587C"/>
    <w:rsid w:val="00FB5D26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7213"/>
  <w15:chartTrackingRefBased/>
  <w15:docId w15:val="{664C1303-A9FB-4945-B470-146F6DDA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5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758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F7587C"/>
  </w:style>
  <w:style w:type="character" w:customStyle="1" w:styleId="eop">
    <w:name w:val="eop"/>
    <w:basedOn w:val="Standaardalinea-lettertype"/>
    <w:rsid w:val="00F7587C"/>
  </w:style>
  <w:style w:type="character" w:customStyle="1" w:styleId="contextualspellingandgrammarerror">
    <w:name w:val="contextualspellingandgrammarerror"/>
    <w:basedOn w:val="Standaardalinea-lettertype"/>
    <w:rsid w:val="00F7587C"/>
  </w:style>
  <w:style w:type="character" w:customStyle="1" w:styleId="spellingerror">
    <w:name w:val="spellingerror"/>
    <w:basedOn w:val="Standaardalinea-lettertype"/>
    <w:rsid w:val="00F7587C"/>
  </w:style>
  <w:style w:type="character" w:customStyle="1" w:styleId="scxw236956841">
    <w:name w:val="scxw236956841"/>
    <w:basedOn w:val="Standaardalinea-lettertype"/>
    <w:rsid w:val="003F6382"/>
  </w:style>
  <w:style w:type="paragraph" w:styleId="Lijstalinea">
    <w:name w:val="List Paragraph"/>
    <w:basedOn w:val="Standaard"/>
    <w:uiPriority w:val="34"/>
    <w:qFormat/>
    <w:rsid w:val="007174D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A01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011F"/>
    <w:rPr>
      <w:rFonts w:ascii="Arial" w:eastAsia="Times New Roman" w:hAnsi="Arial" w:cs="Aria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A01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011F"/>
    <w:rPr>
      <w:rFonts w:ascii="Arial" w:eastAsia="Times New Roman" w:hAnsi="Arial" w:cs="Arial"/>
      <w:lang w:eastAsia="nl-NL"/>
    </w:rPr>
  </w:style>
  <w:style w:type="character" w:styleId="Hyperlink">
    <w:name w:val="Hyperlink"/>
    <w:basedOn w:val="Standaardalinea-lettertype"/>
    <w:uiPriority w:val="99"/>
    <w:unhideWhenUsed/>
    <w:rsid w:val="00BB7C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eregelgeving.overheid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etten.overheid.n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9ECEA308B84D9DEA9510C6742286" ma:contentTypeVersion="17" ma:contentTypeDescription="Een nieuw document maken." ma:contentTypeScope="" ma:versionID="a27db1a7a216ce408f4639baf81edda5">
  <xsd:schema xmlns:xsd="http://www.w3.org/2001/XMLSchema" xmlns:xs="http://www.w3.org/2001/XMLSchema" xmlns:p="http://schemas.microsoft.com/office/2006/metadata/properties" xmlns:ns2="b8fca0a0-27c6-4a00-aeae-01e5b9dec855" xmlns:ns3="98d5a3bf-d0cc-4268-b18a-f75d4a7bec3c" xmlns:ns4="e1004dbb-a453-4bf8-9bba-9aaa6c4e5238" targetNamespace="http://schemas.microsoft.com/office/2006/metadata/properties" ma:root="true" ma:fieldsID="50abf6116fa047500389e9d2508d779a" ns2:_="" ns3:_="" ns4:_="">
    <xsd:import namespace="b8fca0a0-27c6-4a00-aeae-01e5b9dec855"/>
    <xsd:import namespace="98d5a3bf-d0cc-4268-b18a-f75d4a7bec3c"/>
    <xsd:import namespace="e1004dbb-a453-4bf8-9bba-9aaa6c4e5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ca0a0-27c6-4a00-aeae-01e5b9dec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04d5ce-f540-4606-a78d-e5febbb94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a3bf-d0cc-4268-b18a-f75d4a7be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4dbb-a453-4bf8-9bba-9aaa6c4e52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ba81e08-a893-4499-b530-a8fdf0f162bb}" ma:internalName="TaxCatchAll" ma:showField="CatchAllData" ma:web="98d5a3bf-d0cc-4268-b18a-f75d4a7be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04dbb-a453-4bf8-9bba-9aaa6c4e5238" xsi:nil="true"/>
    <lcf76f155ced4ddcb4097134ff3c332f xmlns="b8fca0a0-27c6-4a00-aeae-01e5b9dec8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1D34F9-15D2-4C45-BB35-6BC375373858}"/>
</file>

<file path=customXml/itemProps2.xml><?xml version="1.0" encoding="utf-8"?>
<ds:datastoreItem xmlns:ds="http://schemas.openxmlformats.org/officeDocument/2006/customXml" ds:itemID="{61B9145A-523D-4B80-9029-9419D46D1090}"/>
</file>

<file path=customXml/itemProps3.xml><?xml version="1.0" encoding="utf-8"?>
<ds:datastoreItem xmlns:ds="http://schemas.openxmlformats.org/officeDocument/2006/customXml" ds:itemID="{710816E6-0599-4198-9869-B851115C5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toekenning schuldhulpverlening</dc:title>
  <dc:subject/>
  <dc:creator>Maria van Andel</dc:creator>
  <cp:keywords/>
  <dc:description/>
  <cp:lastModifiedBy>Maria van Andel</cp:lastModifiedBy>
  <cp:revision>5</cp:revision>
  <cp:lastPrinted>2022-11-21T13:38:00Z</cp:lastPrinted>
  <dcterms:created xsi:type="dcterms:W3CDTF">2022-11-21T12:55:00Z</dcterms:created>
  <dcterms:modified xsi:type="dcterms:W3CDTF">2022-11-21T20:04:00Z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0x010100CD189ECEA308B84D9DEA9510C6742286</vt:lpwstr>
  </property>
</Properties>
</file>