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97F9" w14:textId="05E044AC" w:rsidR="004D66E6" w:rsidRDefault="00860124">
      <w:pPr>
        <w:rPr>
          <w:i/>
          <w:iCs/>
        </w:rPr>
      </w:pPr>
      <w:r w:rsidRPr="00860124">
        <w:rPr>
          <w:i/>
          <w:iCs/>
        </w:rPr>
        <w:t>Pagina 1</w:t>
      </w:r>
    </w:p>
    <w:p w14:paraId="29FF13D7" w14:textId="77777777" w:rsidR="00860124" w:rsidRDefault="00860124"/>
    <w:p w14:paraId="1FB14CA0" w14:textId="289017E5" w:rsidR="00860124" w:rsidRDefault="00860124">
      <w:r>
        <w:t xml:space="preserve">Uw stem telt! </w:t>
      </w:r>
    </w:p>
    <w:p w14:paraId="2EA611D4" w14:textId="77777777" w:rsidR="00860124" w:rsidRDefault="00860124"/>
    <w:p w14:paraId="4C0B810E" w14:textId="30760B7D" w:rsidR="00860124" w:rsidRDefault="00860124" w:rsidP="00860124">
      <w:r>
        <w:t>Verkiezingen provinciale staten en waterschappen</w:t>
      </w:r>
    </w:p>
    <w:p w14:paraId="0B5345C2" w14:textId="77777777" w:rsidR="00860124" w:rsidRDefault="00860124" w:rsidP="00860124"/>
    <w:p w14:paraId="01EA37B4" w14:textId="03B4F9EC" w:rsidR="00860124" w:rsidRDefault="00860124" w:rsidP="00860124">
      <w:r>
        <w:t>Woensdag 15 maart 2023 van 07.30 tot 21.00 uur</w:t>
      </w:r>
    </w:p>
    <w:p w14:paraId="6B790637" w14:textId="77777777" w:rsidR="00860124" w:rsidRDefault="00860124" w:rsidP="00860124"/>
    <w:p w14:paraId="5D9BBEFE" w14:textId="4800E1F5" w:rsidR="00860124" w:rsidRDefault="00860124" w:rsidP="00860124">
      <w:r>
        <w:t>U krijgt 1 of 2 stempassen. Op amsterdam.nl/verkiezingen leest u waarvoor u kiesgerechtigd bent.</w:t>
      </w:r>
    </w:p>
    <w:p w14:paraId="676D1158" w14:textId="77777777" w:rsidR="00860124" w:rsidRDefault="00860124" w:rsidP="00860124"/>
    <w:p w14:paraId="2AF3DBCD" w14:textId="339F9E91" w:rsidR="00860124" w:rsidRDefault="00860124" w:rsidP="00860124">
      <w:pPr>
        <w:rPr>
          <w:i/>
          <w:iCs/>
        </w:rPr>
      </w:pPr>
      <w:r w:rsidRPr="00860124">
        <w:rPr>
          <w:i/>
          <w:iCs/>
        </w:rPr>
        <w:t>Pagina 2</w:t>
      </w:r>
    </w:p>
    <w:p w14:paraId="5A484FA2" w14:textId="77777777" w:rsidR="00860124" w:rsidRPr="00860124" w:rsidRDefault="00860124" w:rsidP="00860124">
      <w:pPr>
        <w:rPr>
          <w:i/>
          <w:iCs/>
        </w:rPr>
      </w:pPr>
    </w:p>
    <w:p w14:paraId="3B6E2621" w14:textId="408D0DF2" w:rsidR="00860124" w:rsidRDefault="00860124" w:rsidP="00860124">
      <w:r w:rsidRPr="00860124">
        <w:t>Stap 1: In de envelop van de gemeente</w:t>
      </w:r>
    </w:p>
    <w:p w14:paraId="4CDAF971" w14:textId="039F78CE" w:rsidR="00860124" w:rsidRDefault="00860124" w:rsidP="00860124">
      <w:r>
        <w:t>In de envelop zitten één of twee stempassen. Daar kunt u mee stemmen. Op de stempas staat uw naam. In de envelop zit ook deze gebruiksaanwijzing. En een lijst met stembureaus.</w:t>
      </w:r>
    </w:p>
    <w:p w14:paraId="0C801B15" w14:textId="77777777" w:rsidR="00860124" w:rsidRDefault="00860124" w:rsidP="00860124"/>
    <w:p w14:paraId="1492A1B9" w14:textId="208D4CCC" w:rsidR="00860124" w:rsidRDefault="00860124" w:rsidP="00860124">
      <w:r>
        <w:t>Kijk op de lijst met stembureaus voor een stembureau in de buurt.</w:t>
      </w:r>
    </w:p>
    <w:p w14:paraId="180D69F5" w14:textId="2A69FCF4" w:rsidR="00860124" w:rsidRDefault="00860124" w:rsidP="00860124">
      <w:r>
        <w:t>Tip: Bewaar de stempas en de lijst met stembureaus op een plaats waar u ze terug kunt</w:t>
      </w:r>
    </w:p>
    <w:p w14:paraId="56E57EF1" w14:textId="5D2F369C" w:rsidR="00860124" w:rsidRDefault="00860124" w:rsidP="00860124">
      <w:proofErr w:type="gramStart"/>
      <w:r>
        <w:t>vinden</w:t>
      </w:r>
      <w:proofErr w:type="gramEnd"/>
      <w:r>
        <w:t>. U heeft de stempas nodig om te stemmen.</w:t>
      </w:r>
    </w:p>
    <w:p w14:paraId="325189E5" w14:textId="77777777" w:rsidR="00860124" w:rsidRDefault="00860124" w:rsidP="00860124"/>
    <w:p w14:paraId="63BCB71B" w14:textId="2258B293" w:rsidR="00860124" w:rsidRDefault="00860124" w:rsidP="00860124">
      <w:r w:rsidRPr="00860124">
        <w:t>Stap 2: Doe dit vóórdat u gaat stemmen</w:t>
      </w:r>
    </w:p>
    <w:p w14:paraId="61E2C179" w14:textId="2CAF4314" w:rsidR="00860124" w:rsidRDefault="00860124" w:rsidP="00860124">
      <w:r>
        <w:t>Controleer of u een geldig identiteitsbewijs heeft. Dit kan een paspoort, een id-kaart of een rijbewijs zijn. U heeft een identiteitsbewijs nodig om te stemmen. Het mag 5 jaar verlopen zijn. Voor de waterschappen mag u ook met een Nederlandse verblijfsvergunning stemmen.</w:t>
      </w:r>
    </w:p>
    <w:p w14:paraId="3D21BB43" w14:textId="77777777" w:rsidR="00860124" w:rsidRDefault="00860124" w:rsidP="00860124"/>
    <w:p w14:paraId="43DE5C59" w14:textId="7316FD4E" w:rsidR="00860124" w:rsidRDefault="00860124" w:rsidP="00860124">
      <w:pPr>
        <w:rPr>
          <w:i/>
          <w:iCs/>
        </w:rPr>
      </w:pPr>
      <w:r w:rsidRPr="00860124">
        <w:rPr>
          <w:i/>
          <w:iCs/>
        </w:rPr>
        <w:t>Pagina 3</w:t>
      </w:r>
    </w:p>
    <w:p w14:paraId="080FA0FD" w14:textId="77777777" w:rsidR="00974998" w:rsidRDefault="00974998" w:rsidP="00860124">
      <w:pPr>
        <w:rPr>
          <w:i/>
          <w:iCs/>
        </w:rPr>
      </w:pPr>
    </w:p>
    <w:p w14:paraId="36AD2DB1" w14:textId="25BB4790" w:rsidR="00860124" w:rsidRDefault="00860124" w:rsidP="00860124">
      <w:r>
        <w:t>Stemmen kan op woensdag 15 maart van 07.30 tot 21.00 uur.</w:t>
      </w:r>
    </w:p>
    <w:p w14:paraId="4674EE87" w14:textId="77777777" w:rsidR="00860124" w:rsidRDefault="00860124" w:rsidP="00860124"/>
    <w:p w14:paraId="6E58CA9B" w14:textId="657EDB1E" w:rsidR="00860124" w:rsidRDefault="00860124" w:rsidP="00860124">
      <w:r>
        <w:t>Bedenk op wie u wilt stemmen. Kijk op amsterdam.nl/verkiezingen of bel 14 020 voor informatie.</w:t>
      </w:r>
    </w:p>
    <w:p w14:paraId="45249D6A" w14:textId="77777777" w:rsidR="00860124" w:rsidRDefault="00860124" w:rsidP="00860124"/>
    <w:p w14:paraId="2A5D5890" w14:textId="4E1AA522" w:rsidR="00860124" w:rsidRDefault="00860124" w:rsidP="00860124">
      <w:r w:rsidRPr="00860124">
        <w:t>Stap 3: Ga naar het stembureau</w:t>
      </w:r>
    </w:p>
    <w:p w14:paraId="340DE2CD" w14:textId="79F108DC" w:rsidR="00860124" w:rsidRDefault="00860124" w:rsidP="00860124">
      <w:r>
        <w:t>Neem uw stempas(sen) mee en uw identiteitsbewijs. Het stembureau controleert de stempas(sen) en het identiteitsbewijs.</w:t>
      </w:r>
    </w:p>
    <w:p w14:paraId="769F3EA9" w14:textId="77777777" w:rsidR="00860124" w:rsidRDefault="00860124" w:rsidP="00860124"/>
    <w:p w14:paraId="1F96E417" w14:textId="6C056F1B" w:rsidR="00860124" w:rsidRDefault="00860124" w:rsidP="00860124">
      <w:r>
        <w:t>Lever op het stembureau de stempas(sen) in. U krijgt dan één of twee stembiljetten.</w:t>
      </w:r>
    </w:p>
    <w:p w14:paraId="15ADB6CC" w14:textId="77777777" w:rsidR="00974998" w:rsidRDefault="00974998" w:rsidP="00860124"/>
    <w:p w14:paraId="73E12E6A" w14:textId="28FD7248" w:rsidR="00974998" w:rsidRDefault="00974998" w:rsidP="00974998">
      <w:r>
        <w:t>Ga stemmen. Geef met één rood bolletje per stembiljet aan op wie u stemt.</w:t>
      </w:r>
    </w:p>
    <w:p w14:paraId="5201B3E7" w14:textId="77777777" w:rsidR="00974998" w:rsidRDefault="00974998" w:rsidP="00974998"/>
    <w:p w14:paraId="4C358310" w14:textId="3AF8AE58" w:rsidR="00974998" w:rsidRDefault="00974998" w:rsidP="00974998">
      <w:r>
        <w:t>Vouw de stembiljet(ten) op en stop ze in de stembus(sen).</w:t>
      </w:r>
    </w:p>
    <w:p w14:paraId="3C9BD75D" w14:textId="77777777" w:rsidR="00974998" w:rsidRDefault="00974998" w:rsidP="00974998"/>
    <w:p w14:paraId="7859FBFD" w14:textId="236673F9" w:rsidR="00974998" w:rsidRDefault="00974998" w:rsidP="00974998">
      <w:pPr>
        <w:rPr>
          <w:i/>
          <w:iCs/>
        </w:rPr>
      </w:pPr>
      <w:r w:rsidRPr="00974998">
        <w:rPr>
          <w:i/>
          <w:iCs/>
        </w:rPr>
        <w:t>Pagina 4</w:t>
      </w:r>
    </w:p>
    <w:p w14:paraId="7C143A47" w14:textId="77777777" w:rsidR="00974998" w:rsidRDefault="00974998" w:rsidP="00974998">
      <w:pPr>
        <w:rPr>
          <w:i/>
          <w:iCs/>
        </w:rPr>
      </w:pPr>
    </w:p>
    <w:p w14:paraId="24F9BAEE" w14:textId="5FDAA21B" w:rsidR="00974998" w:rsidRDefault="00974998" w:rsidP="00974998">
      <w:r w:rsidRPr="00974998">
        <w:t>Extra: Vraag iemand anders om voor u te stemmen</w:t>
      </w:r>
    </w:p>
    <w:p w14:paraId="48A2A3F0" w14:textId="77777777" w:rsidR="00974998" w:rsidRDefault="00974998" w:rsidP="00974998"/>
    <w:p w14:paraId="23139286" w14:textId="3259B116" w:rsidR="00974998" w:rsidRDefault="00974998" w:rsidP="00974998">
      <w:r>
        <w:lastRenderedPageBreak/>
        <w:t>Kunt u niet zelf stemmen? Vraag dan iemand die u vertrouwt en voor hetzelfde waterschap en de provinciale staten mag stemmen.</w:t>
      </w:r>
    </w:p>
    <w:p w14:paraId="222023E4" w14:textId="77777777" w:rsidR="00974998" w:rsidRDefault="00974998" w:rsidP="00974998"/>
    <w:p w14:paraId="1792048C" w14:textId="74750716" w:rsidR="00974998" w:rsidRDefault="00974998" w:rsidP="00974998">
      <w:r>
        <w:t>Vertel op wie u wilt stemmen. Vul samen de achterkant van uw stempas in. Zet uw handtekening en geef de stempas mee.</w:t>
      </w:r>
    </w:p>
    <w:p w14:paraId="67A949B0" w14:textId="77777777" w:rsidR="00974998" w:rsidRDefault="00974998" w:rsidP="00974998"/>
    <w:p w14:paraId="24EB5936" w14:textId="2944BE04" w:rsidR="00974998" w:rsidRDefault="00974998" w:rsidP="00974998">
      <w:r>
        <w:t>Geef een duidelijke foto of kopie mee van uw identiteitsbewijs. Dit is nodig op het stembureau.</w:t>
      </w:r>
    </w:p>
    <w:p w14:paraId="52A8D954" w14:textId="77777777" w:rsidR="00974998" w:rsidRDefault="00974998" w:rsidP="00974998"/>
    <w:p w14:paraId="31C7CE53" w14:textId="0E5395FD" w:rsidR="00974998" w:rsidRDefault="00974998" w:rsidP="00974998">
      <w:r>
        <w:t>Iemand anders kan nu gaan stemmen op het stembureau. Voor zichzelf en voor u.</w:t>
      </w:r>
    </w:p>
    <w:p w14:paraId="21DA91B4" w14:textId="77777777" w:rsidR="00974998" w:rsidRDefault="00974998" w:rsidP="00974998"/>
    <w:p w14:paraId="014BF756" w14:textId="6D0FA490" w:rsidR="00974998" w:rsidRDefault="00974998" w:rsidP="00974998">
      <w:r w:rsidRPr="00974998">
        <w:t>Vragen over de verkiezingen?</w:t>
      </w:r>
      <w:r>
        <w:tab/>
      </w:r>
    </w:p>
    <w:p w14:paraId="1E440CE6" w14:textId="5FC10E51" w:rsidR="00974998" w:rsidRDefault="00974998" w:rsidP="00974998">
      <w:r>
        <w:t>Bel 14 020. Kijk op amsterdam.nl/verkiezingen of mail verkiezingen@amsterdam.nl.</w:t>
      </w:r>
    </w:p>
    <w:p w14:paraId="1230D188" w14:textId="77777777" w:rsidR="00974998" w:rsidRPr="00974998" w:rsidRDefault="00974998" w:rsidP="00974998"/>
    <w:sectPr w:rsidR="00974998" w:rsidRPr="00974998" w:rsidSect="001F56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24"/>
    <w:rsid w:val="00034D19"/>
    <w:rsid w:val="001F564B"/>
    <w:rsid w:val="00310CFF"/>
    <w:rsid w:val="004D66E6"/>
    <w:rsid w:val="00860124"/>
    <w:rsid w:val="00974998"/>
    <w:rsid w:val="00B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3055E"/>
  <w15:chartTrackingRefBased/>
  <w15:docId w15:val="{DB00BBE1-BA0B-6E45-8E50-C8EA455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C6951-2372-4BB1-B062-2288475A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ca0a0-27c6-4a00-aeae-01e5b9dec855"/>
    <ds:schemaRef ds:uri="98d5a3bf-d0cc-4268-b18a-f75d4a7bec3c"/>
    <ds:schemaRef ds:uri="e1004dbb-a453-4bf8-9bba-9aaa6c4e5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02AD0-3127-4D1F-8C28-EDE589D490E8}">
  <ds:schemaRefs>
    <ds:schemaRef ds:uri="http://schemas.microsoft.com/office/2006/metadata/properties"/>
    <ds:schemaRef ds:uri="http://schemas.microsoft.com/office/infopath/2007/PartnerControls"/>
    <ds:schemaRef ds:uri="e1004dbb-a453-4bf8-9bba-9aaa6c4e5238"/>
    <ds:schemaRef ds:uri="b8fca0a0-27c6-4a00-aeae-01e5b9dec855"/>
  </ds:schemaRefs>
</ds:datastoreItem>
</file>

<file path=customXml/itemProps3.xml><?xml version="1.0" encoding="utf-8"?>
<ds:datastoreItem xmlns:ds="http://schemas.openxmlformats.org/officeDocument/2006/customXml" ds:itemID="{3D949573-EEF4-4D69-BE26-111346C52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Helmers</dc:creator>
  <cp:keywords/>
  <dc:description/>
  <cp:lastModifiedBy>Elka Helmers</cp:lastModifiedBy>
  <cp:revision>2</cp:revision>
  <dcterms:created xsi:type="dcterms:W3CDTF">2023-10-04T15:22:00Z</dcterms:created>
  <dcterms:modified xsi:type="dcterms:W3CDTF">2023-10-04T15:22:00Z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